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73E" w:rsidRPr="00066972" w:rsidRDefault="001C373E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color w:val="4F81BD"/>
          <w:sz w:val="24"/>
          <w:szCs w:val="24"/>
        </w:rPr>
      </w:pPr>
      <w:r w:rsidRPr="00066972">
        <w:rPr>
          <w:rFonts w:ascii="Times New Roman" w:hAnsi="Times New Roman"/>
          <w:color w:val="4F81BD"/>
          <w:sz w:val="24"/>
          <w:szCs w:val="24"/>
        </w:rPr>
        <w:t>SERVIÇO BRASILEIRO DE APOIO ÀS MICRO E PEQUENAS EMPRESAS</w:t>
      </w:r>
    </w:p>
    <w:p w:rsidR="001C373E" w:rsidRPr="00066972" w:rsidRDefault="001C373E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color w:val="00B050"/>
          <w:sz w:val="24"/>
          <w:szCs w:val="24"/>
        </w:rPr>
      </w:pPr>
    </w:p>
    <w:p w:rsidR="001C373E" w:rsidRPr="00066972" w:rsidRDefault="001C373E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color w:val="00B050"/>
          <w:sz w:val="24"/>
          <w:szCs w:val="24"/>
        </w:rPr>
      </w:pPr>
    </w:p>
    <w:p w:rsidR="002A6875" w:rsidRPr="00066972" w:rsidRDefault="002A6875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color w:val="00B050"/>
          <w:sz w:val="24"/>
          <w:szCs w:val="24"/>
        </w:rPr>
      </w:pPr>
    </w:p>
    <w:p w:rsidR="00C8639B" w:rsidRPr="00066972" w:rsidRDefault="00C8639B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color w:val="00B050"/>
          <w:sz w:val="24"/>
          <w:szCs w:val="24"/>
        </w:rPr>
      </w:pPr>
    </w:p>
    <w:p w:rsidR="002A6875" w:rsidRPr="00066972" w:rsidRDefault="00497A69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color w:val="00B050"/>
          <w:sz w:val="24"/>
          <w:szCs w:val="24"/>
        </w:rPr>
      </w:pPr>
      <w:r w:rsidRPr="00066972">
        <w:rPr>
          <w:rFonts w:ascii="Times New Roman" w:hAnsi="Times New Roman"/>
          <w:sz w:val="32"/>
          <w:szCs w:val="32"/>
        </w:rPr>
        <w:t>RELATÓRIO FINAL</w:t>
      </w:r>
    </w:p>
    <w:p w:rsidR="00C8639B" w:rsidRPr="00066972" w:rsidRDefault="00C8639B" w:rsidP="00C8639B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color w:val="FF0000"/>
          <w:sz w:val="24"/>
          <w:szCs w:val="24"/>
        </w:rPr>
      </w:pPr>
      <w:r w:rsidRPr="00066972">
        <w:rPr>
          <w:rFonts w:ascii="Times New Roman" w:hAnsi="Times New Roman"/>
          <w:color w:val="FF0000"/>
        </w:rPr>
        <w:t xml:space="preserve">CONTRATO Nº </w:t>
      </w:r>
      <w:r w:rsidRPr="00066972">
        <w:rPr>
          <w:rFonts w:ascii="Times New Roman" w:hAnsi="Times New Roman"/>
          <w:bCs/>
          <w:color w:val="FF0000"/>
        </w:rPr>
        <w:t>XXX/201</w:t>
      </w:r>
      <w:r w:rsidR="00050E88" w:rsidRPr="00066972">
        <w:rPr>
          <w:rFonts w:ascii="Times New Roman" w:hAnsi="Times New Roman"/>
          <w:bCs/>
          <w:color w:val="FF0000"/>
        </w:rPr>
        <w:t>5</w:t>
      </w:r>
    </w:p>
    <w:p w:rsidR="002A6875" w:rsidRPr="00066972" w:rsidRDefault="002A6875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24"/>
          <w:szCs w:val="24"/>
        </w:rPr>
      </w:pPr>
    </w:p>
    <w:p w:rsidR="0055451E" w:rsidRPr="00066972" w:rsidRDefault="0055451E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24"/>
          <w:szCs w:val="24"/>
        </w:rPr>
      </w:pPr>
    </w:p>
    <w:p w:rsidR="002A6875" w:rsidRPr="00066972" w:rsidRDefault="002A6875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24"/>
          <w:szCs w:val="24"/>
        </w:rPr>
      </w:pPr>
    </w:p>
    <w:p w:rsidR="00C8639B" w:rsidRPr="00066972" w:rsidRDefault="00C8639B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24"/>
          <w:szCs w:val="24"/>
        </w:rPr>
      </w:pPr>
    </w:p>
    <w:p w:rsidR="002A6875" w:rsidRPr="00066972" w:rsidRDefault="002A6875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24"/>
          <w:szCs w:val="24"/>
        </w:rPr>
      </w:pPr>
    </w:p>
    <w:p w:rsidR="001C373E" w:rsidRPr="00066972" w:rsidRDefault="001C373E" w:rsidP="001C373E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24"/>
          <w:szCs w:val="24"/>
        </w:rPr>
      </w:pPr>
    </w:p>
    <w:p w:rsidR="003E1615" w:rsidRPr="00066972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color w:val="00B050"/>
          <w:sz w:val="32"/>
          <w:szCs w:val="32"/>
        </w:rPr>
      </w:pPr>
      <w:r w:rsidRPr="00066972">
        <w:rPr>
          <w:rFonts w:ascii="Times New Roman" w:hAnsi="Times New Roman"/>
          <w:sz w:val="32"/>
          <w:szCs w:val="32"/>
        </w:rPr>
        <w:t xml:space="preserve">CONSULTORIA EM </w:t>
      </w:r>
      <w:r w:rsidR="002A6875" w:rsidRPr="00066972">
        <w:rPr>
          <w:rFonts w:ascii="Times New Roman" w:hAnsi="Times New Roman"/>
          <w:sz w:val="32"/>
          <w:szCs w:val="32"/>
        </w:rPr>
        <w:t>XXXXXXXXXXXXXX</w:t>
      </w:r>
      <w:r w:rsidR="00BF4E12" w:rsidRPr="00066972">
        <w:rPr>
          <w:rFonts w:ascii="Times New Roman" w:hAnsi="Times New Roman"/>
          <w:sz w:val="32"/>
          <w:szCs w:val="32"/>
        </w:rPr>
        <w:t xml:space="preserve"> </w:t>
      </w:r>
      <w:r w:rsidR="00C8639B" w:rsidRPr="00066972">
        <w:rPr>
          <w:rFonts w:ascii="Times New Roman" w:hAnsi="Times New Roman"/>
          <w:sz w:val="32"/>
          <w:szCs w:val="32"/>
        </w:rPr>
        <w:t>(conforme enquadramento da demanda no pré-projeto)</w:t>
      </w:r>
    </w:p>
    <w:p w:rsidR="003E1615" w:rsidRPr="00066972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color w:val="00B050"/>
          <w:sz w:val="24"/>
          <w:szCs w:val="24"/>
        </w:rPr>
      </w:pPr>
    </w:p>
    <w:p w:rsidR="002A6875" w:rsidRPr="00066972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24"/>
          <w:szCs w:val="24"/>
        </w:rPr>
      </w:pPr>
    </w:p>
    <w:p w:rsidR="002A6875" w:rsidRPr="00066972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24"/>
          <w:szCs w:val="24"/>
        </w:rPr>
      </w:pPr>
    </w:p>
    <w:p w:rsidR="002A6875" w:rsidRPr="00066972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24"/>
          <w:szCs w:val="24"/>
        </w:rPr>
      </w:pPr>
    </w:p>
    <w:p w:rsidR="00C8639B" w:rsidRPr="00066972" w:rsidRDefault="00C8639B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24"/>
          <w:szCs w:val="24"/>
        </w:rPr>
      </w:pPr>
    </w:p>
    <w:p w:rsidR="002A6875" w:rsidRPr="00066972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24"/>
          <w:szCs w:val="24"/>
        </w:rPr>
      </w:pPr>
    </w:p>
    <w:p w:rsidR="002A6875" w:rsidRPr="00066972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24"/>
          <w:szCs w:val="24"/>
        </w:rPr>
      </w:pPr>
    </w:p>
    <w:p w:rsidR="003E1615" w:rsidRPr="00066972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Times New Roman" w:hAnsi="Times New Roman"/>
          <w:b w:val="0"/>
        </w:rPr>
      </w:pPr>
      <w:r w:rsidRPr="00066972">
        <w:rPr>
          <w:rFonts w:ascii="Times New Roman" w:hAnsi="Times New Roman"/>
          <w:u w:val="single"/>
        </w:rPr>
        <w:t>PROJETO</w:t>
      </w:r>
      <w:r w:rsidRPr="00066972">
        <w:rPr>
          <w:rFonts w:ascii="Times New Roman" w:hAnsi="Times New Roman"/>
        </w:rPr>
        <w:t xml:space="preserve">: </w:t>
      </w:r>
      <w:r w:rsidR="009048EF" w:rsidRPr="00066972">
        <w:rPr>
          <w:rFonts w:ascii="Times New Roman" w:hAnsi="Times New Roman"/>
          <w:b w:val="0"/>
        </w:rPr>
        <w:t>SEBRAE</w:t>
      </w:r>
      <w:r w:rsidR="00295A0C" w:rsidRPr="00066972">
        <w:rPr>
          <w:rFonts w:ascii="Times New Roman" w:hAnsi="Times New Roman"/>
          <w:b w:val="0"/>
        </w:rPr>
        <w:t>TEC</w:t>
      </w:r>
      <w:r w:rsidR="009048EF" w:rsidRPr="00066972">
        <w:rPr>
          <w:rFonts w:ascii="Times New Roman" w:hAnsi="Times New Roman"/>
          <w:b w:val="0"/>
        </w:rPr>
        <w:t>-PA</w:t>
      </w:r>
    </w:p>
    <w:p w:rsidR="003E1615" w:rsidRPr="00066972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both"/>
        <w:rPr>
          <w:rFonts w:ascii="Times New Roman" w:hAnsi="Times New Roman"/>
        </w:rPr>
      </w:pPr>
    </w:p>
    <w:p w:rsidR="003E1615" w:rsidRPr="00066972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Times New Roman" w:hAnsi="Times New Roman"/>
          <w:b w:val="0"/>
          <w:u w:val="single"/>
        </w:rPr>
      </w:pPr>
      <w:r w:rsidRPr="00066972">
        <w:rPr>
          <w:rFonts w:ascii="Times New Roman" w:hAnsi="Times New Roman"/>
          <w:u w:val="single"/>
        </w:rPr>
        <w:t>UNIDADE</w:t>
      </w:r>
      <w:r w:rsidRPr="00066972">
        <w:rPr>
          <w:rFonts w:ascii="Times New Roman" w:hAnsi="Times New Roman"/>
        </w:rPr>
        <w:t xml:space="preserve">: </w:t>
      </w:r>
      <w:r w:rsidR="00185075" w:rsidRPr="00066972">
        <w:rPr>
          <w:rFonts w:ascii="Times New Roman" w:hAnsi="Times New Roman"/>
          <w:b w:val="0"/>
        </w:rPr>
        <w:t>Unidade de Acesso a Inovação e Tecnologia</w:t>
      </w:r>
      <w:r w:rsidR="00295A0C" w:rsidRPr="00066972">
        <w:rPr>
          <w:rFonts w:ascii="Times New Roman" w:hAnsi="Times New Roman"/>
          <w:b w:val="0"/>
        </w:rPr>
        <w:t xml:space="preserve"> - UAIT</w:t>
      </w:r>
    </w:p>
    <w:p w:rsidR="003E1615" w:rsidRPr="00066972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both"/>
        <w:rPr>
          <w:rFonts w:ascii="Times New Roman" w:hAnsi="Times New Roman"/>
        </w:rPr>
      </w:pPr>
    </w:p>
    <w:p w:rsidR="003E1615" w:rsidRPr="00066972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Times New Roman" w:hAnsi="Times New Roman"/>
        </w:rPr>
      </w:pPr>
      <w:r w:rsidRPr="00066972">
        <w:rPr>
          <w:rFonts w:ascii="Times New Roman" w:hAnsi="Times New Roman"/>
          <w:u w:val="single"/>
        </w:rPr>
        <w:t>EMPRESA DEMANDANTE</w:t>
      </w:r>
      <w:r w:rsidR="00C8639B" w:rsidRPr="00066972">
        <w:rPr>
          <w:rFonts w:ascii="Times New Roman" w:hAnsi="Times New Roman"/>
          <w:u w:val="single"/>
        </w:rPr>
        <w:t xml:space="preserve"> (CLIENTE)</w:t>
      </w:r>
      <w:r w:rsidR="003E1615" w:rsidRPr="00066972">
        <w:rPr>
          <w:rFonts w:ascii="Times New Roman" w:hAnsi="Times New Roman"/>
        </w:rPr>
        <w:t xml:space="preserve">: </w:t>
      </w:r>
    </w:p>
    <w:p w:rsidR="00295A0C" w:rsidRPr="00066972" w:rsidRDefault="00295A0C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Times New Roman" w:hAnsi="Times New Roman"/>
        </w:rPr>
      </w:pPr>
    </w:p>
    <w:p w:rsidR="00295A0C" w:rsidRPr="00066972" w:rsidRDefault="00295A0C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Times New Roman" w:hAnsi="Times New Roman"/>
          <w:b w:val="0"/>
          <w:u w:val="single"/>
        </w:rPr>
      </w:pPr>
      <w:r w:rsidRPr="00066972">
        <w:rPr>
          <w:rFonts w:ascii="Times New Roman" w:hAnsi="Times New Roman"/>
          <w:u w:val="single"/>
        </w:rPr>
        <w:t>CNPJ</w:t>
      </w:r>
      <w:r w:rsidR="00C8639B" w:rsidRPr="00066972">
        <w:rPr>
          <w:rFonts w:ascii="Times New Roman" w:hAnsi="Times New Roman"/>
          <w:u w:val="single"/>
        </w:rPr>
        <w:t xml:space="preserve"> (CLIENTE)</w:t>
      </w:r>
      <w:r w:rsidRPr="00066972">
        <w:rPr>
          <w:rFonts w:ascii="Times New Roman" w:hAnsi="Times New Roman"/>
          <w:u w:val="single"/>
        </w:rPr>
        <w:t>:</w:t>
      </w:r>
    </w:p>
    <w:p w:rsidR="003E1615" w:rsidRPr="00066972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Times New Roman" w:hAnsi="Times New Roman"/>
          <w:u w:val="single"/>
        </w:rPr>
      </w:pPr>
    </w:p>
    <w:p w:rsidR="003E1615" w:rsidRPr="00066972" w:rsidRDefault="00C8639B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Times New Roman" w:hAnsi="Times New Roman"/>
          <w:b w:val="0"/>
          <w:color w:val="00B050"/>
        </w:rPr>
      </w:pPr>
      <w:r w:rsidRPr="00066972">
        <w:rPr>
          <w:rFonts w:ascii="Times New Roman" w:hAnsi="Times New Roman"/>
          <w:u w:val="single"/>
        </w:rPr>
        <w:t>PRESTADORA DE SERVIÇO</w:t>
      </w:r>
      <w:r w:rsidR="003E1615" w:rsidRPr="00066972">
        <w:rPr>
          <w:rFonts w:ascii="Times New Roman" w:hAnsi="Times New Roman"/>
        </w:rPr>
        <w:t xml:space="preserve">: </w:t>
      </w:r>
      <w:r w:rsidR="0055451E" w:rsidRPr="00066972">
        <w:rPr>
          <w:rFonts w:ascii="Times New Roman" w:hAnsi="Times New Roman"/>
        </w:rPr>
        <w:t>P</w:t>
      </w:r>
      <w:r w:rsidRPr="00066972">
        <w:rPr>
          <w:rFonts w:ascii="Times New Roman" w:hAnsi="Times New Roman"/>
        </w:rPr>
        <w:t>odendo</w:t>
      </w:r>
      <w:r w:rsidR="002B6E2B" w:rsidRPr="00066972">
        <w:rPr>
          <w:rFonts w:ascii="Times New Roman" w:hAnsi="Times New Roman"/>
        </w:rPr>
        <w:t xml:space="preserve"> inserir logo</w:t>
      </w:r>
    </w:p>
    <w:p w:rsidR="003E1615" w:rsidRPr="00066972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ind w:firstLine="426"/>
        <w:jc w:val="both"/>
        <w:rPr>
          <w:rFonts w:ascii="Times New Roman" w:hAnsi="Times New Roman"/>
          <w:b w:val="0"/>
        </w:rPr>
      </w:pPr>
    </w:p>
    <w:p w:rsidR="003E1615" w:rsidRPr="00066972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</w:rPr>
      </w:pPr>
    </w:p>
    <w:p w:rsidR="003E1615" w:rsidRPr="00066972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</w:rPr>
      </w:pPr>
    </w:p>
    <w:p w:rsidR="00295A0C" w:rsidRPr="00066972" w:rsidRDefault="00295A0C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</w:rPr>
      </w:pPr>
    </w:p>
    <w:p w:rsidR="00185075" w:rsidRPr="00066972" w:rsidRDefault="001850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</w:rPr>
      </w:pPr>
    </w:p>
    <w:p w:rsidR="000452FB" w:rsidRPr="00066972" w:rsidRDefault="000452FB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</w:rPr>
      </w:pPr>
    </w:p>
    <w:p w:rsidR="00FB4214" w:rsidRPr="00066972" w:rsidRDefault="00FB4214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</w:rPr>
      </w:pPr>
    </w:p>
    <w:p w:rsidR="002A6875" w:rsidRPr="00066972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18"/>
          <w:szCs w:val="18"/>
        </w:rPr>
      </w:pPr>
    </w:p>
    <w:p w:rsidR="00C8639B" w:rsidRPr="00066972" w:rsidRDefault="00C8639B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  <w:sz w:val="18"/>
          <w:szCs w:val="18"/>
        </w:rPr>
      </w:pPr>
    </w:p>
    <w:p w:rsidR="003E1615" w:rsidRPr="00066972" w:rsidRDefault="003E161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</w:rPr>
      </w:pPr>
      <w:r w:rsidRPr="00066972">
        <w:rPr>
          <w:rFonts w:ascii="Times New Roman" w:hAnsi="Times New Roman"/>
        </w:rPr>
        <w:t>PARÁ – BRASIL</w:t>
      </w:r>
    </w:p>
    <w:p w:rsidR="003E1615" w:rsidRPr="00066972" w:rsidRDefault="002A6875" w:rsidP="003E1615">
      <w:pPr>
        <w:pBdr>
          <w:top w:val="single" w:sz="12" w:space="1" w:color="0000FF" w:shadow="1"/>
          <w:left w:val="single" w:sz="12" w:space="4" w:color="0000FF" w:shadow="1"/>
          <w:bottom w:val="single" w:sz="12" w:space="1" w:color="0000FF" w:shadow="1"/>
          <w:right w:val="single" w:sz="12" w:space="4" w:color="0000FF" w:shadow="1"/>
        </w:pBdr>
        <w:jc w:val="center"/>
        <w:rPr>
          <w:rFonts w:ascii="Times New Roman" w:hAnsi="Times New Roman"/>
        </w:rPr>
      </w:pPr>
      <w:r w:rsidRPr="00066972">
        <w:rPr>
          <w:rFonts w:ascii="Times New Roman" w:hAnsi="Times New Roman"/>
        </w:rPr>
        <w:t>XXXXXX</w:t>
      </w:r>
      <w:r w:rsidR="003E1615" w:rsidRPr="00066972">
        <w:rPr>
          <w:rFonts w:ascii="Times New Roman" w:hAnsi="Times New Roman"/>
        </w:rPr>
        <w:t xml:space="preserve"> / 20</w:t>
      </w:r>
      <w:r w:rsidR="00050E88" w:rsidRPr="00066972">
        <w:rPr>
          <w:rFonts w:ascii="Times New Roman" w:hAnsi="Times New Roman"/>
        </w:rPr>
        <w:t>15</w:t>
      </w:r>
    </w:p>
    <w:p w:rsidR="00497A69" w:rsidRPr="00066972" w:rsidRDefault="00497A69" w:rsidP="00497A69">
      <w:pPr>
        <w:pBdr>
          <w:top w:val="single" w:sz="8" w:space="1" w:color="auto" w:shadow="1"/>
          <w:left w:val="single" w:sz="8" w:space="4" w:color="auto" w:shadow="1"/>
          <w:bottom w:val="single" w:sz="8" w:space="1" w:color="auto" w:shadow="1"/>
          <w:right w:val="single" w:sz="8" w:space="4" w:color="auto" w:shadow="1"/>
        </w:pBdr>
        <w:jc w:val="center"/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lastRenderedPageBreak/>
        <w:t>SERVIÇO BRASILEIRO DE APOIO ÀS MICRO E PEQUENAS EMPRESAS</w:t>
      </w:r>
    </w:p>
    <w:p w:rsidR="001C373E" w:rsidRPr="00066972" w:rsidRDefault="001C373E" w:rsidP="001C373E">
      <w:pPr>
        <w:ind w:left="360"/>
        <w:rPr>
          <w:rFonts w:ascii="Times New Roman" w:hAnsi="Times New Roman"/>
          <w:sz w:val="24"/>
          <w:szCs w:val="24"/>
        </w:rPr>
      </w:pPr>
    </w:p>
    <w:p w:rsidR="00B36FA1" w:rsidRPr="00066972" w:rsidRDefault="00B36FA1" w:rsidP="001C373E">
      <w:pPr>
        <w:rPr>
          <w:rFonts w:ascii="Times New Roman" w:hAnsi="Times New Roman"/>
          <w:sz w:val="24"/>
          <w:szCs w:val="24"/>
        </w:rPr>
      </w:pPr>
    </w:p>
    <w:p w:rsidR="00467B9D" w:rsidRPr="00066972" w:rsidRDefault="00467B9D" w:rsidP="00467B9D">
      <w:pPr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>CONSELHO DELIBERATIVO DO SEBRAE PARÁ</w:t>
      </w:r>
    </w:p>
    <w:p w:rsidR="00467B9D" w:rsidRPr="00066972" w:rsidRDefault="00467B9D" w:rsidP="00467B9D">
      <w:pPr>
        <w:rPr>
          <w:rFonts w:ascii="Times New Roman" w:hAnsi="Times New Roman"/>
          <w:sz w:val="24"/>
          <w:szCs w:val="24"/>
        </w:rPr>
      </w:pPr>
    </w:p>
    <w:p w:rsidR="00467B9D" w:rsidRPr="00066972" w:rsidRDefault="00467B9D" w:rsidP="00050E88">
      <w:pPr>
        <w:numPr>
          <w:ilvl w:val="0"/>
          <w:numId w:val="4"/>
        </w:numPr>
        <w:ind w:firstLine="0"/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>Presidente</w:t>
      </w:r>
    </w:p>
    <w:p w:rsidR="00467B9D" w:rsidRPr="00066972" w:rsidRDefault="00467B9D" w:rsidP="00467B9D">
      <w:pPr>
        <w:ind w:left="360" w:firstLine="348"/>
        <w:rPr>
          <w:rFonts w:ascii="Times New Roman" w:hAnsi="Times New Roman"/>
          <w:b w:val="0"/>
          <w:sz w:val="24"/>
          <w:szCs w:val="24"/>
        </w:rPr>
      </w:pPr>
    </w:p>
    <w:p w:rsidR="009048EF" w:rsidRPr="00066972" w:rsidRDefault="00050E88" w:rsidP="00467B9D">
      <w:pPr>
        <w:rPr>
          <w:rFonts w:ascii="Times New Roman" w:hAnsi="Times New Roman"/>
          <w:b w:val="0"/>
          <w:sz w:val="24"/>
          <w:szCs w:val="24"/>
        </w:rPr>
      </w:pPr>
      <w:r w:rsidRPr="00066972">
        <w:rPr>
          <w:rFonts w:ascii="Times New Roman" w:hAnsi="Times New Roman"/>
          <w:b w:val="0"/>
          <w:sz w:val="24"/>
          <w:szCs w:val="24"/>
        </w:rPr>
        <w:t xml:space="preserve">Fernando </w:t>
      </w:r>
      <w:proofErr w:type="spellStart"/>
      <w:r w:rsidRPr="00066972">
        <w:rPr>
          <w:rFonts w:ascii="Times New Roman" w:hAnsi="Times New Roman"/>
          <w:b w:val="0"/>
          <w:sz w:val="24"/>
          <w:szCs w:val="24"/>
        </w:rPr>
        <w:t>Yamada</w:t>
      </w:r>
      <w:proofErr w:type="spellEnd"/>
    </w:p>
    <w:p w:rsidR="00467B9D" w:rsidRPr="00066972" w:rsidRDefault="00467B9D" w:rsidP="00467B9D">
      <w:pPr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 xml:space="preserve"> </w:t>
      </w:r>
    </w:p>
    <w:p w:rsidR="00467B9D" w:rsidRPr="00066972" w:rsidRDefault="00467B9D" w:rsidP="00467B9D">
      <w:pPr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>DIRETORIA EXECUTIVA</w:t>
      </w:r>
    </w:p>
    <w:p w:rsidR="00467B9D" w:rsidRPr="00066972" w:rsidRDefault="00467B9D" w:rsidP="00467B9D">
      <w:pPr>
        <w:tabs>
          <w:tab w:val="num" w:pos="720"/>
        </w:tabs>
        <w:ind w:left="360"/>
        <w:rPr>
          <w:rFonts w:ascii="Times New Roman" w:hAnsi="Times New Roman"/>
          <w:sz w:val="24"/>
          <w:szCs w:val="24"/>
        </w:rPr>
      </w:pPr>
    </w:p>
    <w:p w:rsidR="00467B9D" w:rsidRPr="00066972" w:rsidRDefault="00467B9D" w:rsidP="00050E88">
      <w:pPr>
        <w:numPr>
          <w:ilvl w:val="0"/>
          <w:numId w:val="3"/>
        </w:numPr>
        <w:tabs>
          <w:tab w:val="clear" w:pos="1080"/>
          <w:tab w:val="num" w:pos="720"/>
        </w:tabs>
        <w:ind w:hanging="720"/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>Diretor Superintendente</w:t>
      </w:r>
    </w:p>
    <w:p w:rsidR="00467B9D" w:rsidRPr="00066972" w:rsidRDefault="00467B9D" w:rsidP="00467B9D">
      <w:pPr>
        <w:ind w:left="360"/>
        <w:rPr>
          <w:rFonts w:ascii="Times New Roman" w:hAnsi="Times New Roman"/>
          <w:b w:val="0"/>
          <w:sz w:val="24"/>
          <w:szCs w:val="24"/>
        </w:rPr>
      </w:pPr>
    </w:p>
    <w:p w:rsidR="009048EF" w:rsidRPr="00066972" w:rsidRDefault="00050E88" w:rsidP="00050E88">
      <w:pPr>
        <w:rPr>
          <w:rFonts w:ascii="Times New Roman" w:hAnsi="Times New Roman"/>
          <w:b w:val="0"/>
          <w:sz w:val="24"/>
          <w:szCs w:val="24"/>
        </w:rPr>
      </w:pPr>
      <w:r w:rsidRPr="00066972">
        <w:rPr>
          <w:rFonts w:ascii="Times New Roman" w:hAnsi="Times New Roman"/>
          <w:b w:val="0"/>
          <w:sz w:val="24"/>
          <w:szCs w:val="24"/>
        </w:rPr>
        <w:t>Fabrizio Augusto Guaglianone de Souza</w:t>
      </w:r>
    </w:p>
    <w:p w:rsidR="00050E88" w:rsidRPr="00066972" w:rsidRDefault="00050E88" w:rsidP="00050E88">
      <w:pPr>
        <w:rPr>
          <w:rFonts w:ascii="Times New Roman" w:hAnsi="Times New Roman"/>
          <w:b w:val="0"/>
          <w:sz w:val="24"/>
          <w:szCs w:val="24"/>
        </w:rPr>
      </w:pPr>
    </w:p>
    <w:p w:rsidR="00467B9D" w:rsidRPr="00066972" w:rsidRDefault="00467B9D" w:rsidP="00050E88">
      <w:pPr>
        <w:numPr>
          <w:ilvl w:val="0"/>
          <w:numId w:val="3"/>
        </w:numPr>
        <w:tabs>
          <w:tab w:val="clear" w:pos="1080"/>
          <w:tab w:val="num" w:pos="720"/>
        </w:tabs>
        <w:ind w:left="720"/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>Diretor Técnico</w:t>
      </w:r>
    </w:p>
    <w:p w:rsidR="00467B9D" w:rsidRPr="00066972" w:rsidRDefault="00467B9D" w:rsidP="00467B9D">
      <w:pPr>
        <w:ind w:left="360"/>
        <w:rPr>
          <w:rFonts w:ascii="Times New Roman" w:hAnsi="Times New Roman"/>
          <w:b w:val="0"/>
          <w:sz w:val="24"/>
          <w:szCs w:val="24"/>
        </w:rPr>
      </w:pPr>
    </w:p>
    <w:p w:rsidR="009048EF" w:rsidRPr="00066972" w:rsidRDefault="00050E88" w:rsidP="00050E88">
      <w:pPr>
        <w:rPr>
          <w:rFonts w:ascii="Times New Roman" w:hAnsi="Times New Roman"/>
          <w:b w:val="0"/>
          <w:sz w:val="24"/>
          <w:szCs w:val="24"/>
        </w:rPr>
      </w:pPr>
      <w:r w:rsidRPr="00066972">
        <w:rPr>
          <w:rFonts w:ascii="Times New Roman" w:hAnsi="Times New Roman"/>
          <w:b w:val="0"/>
          <w:sz w:val="24"/>
          <w:szCs w:val="24"/>
        </w:rPr>
        <w:t>Hugo Yutaka Suenaga</w:t>
      </w:r>
    </w:p>
    <w:p w:rsidR="00050E88" w:rsidRPr="00066972" w:rsidRDefault="00050E88" w:rsidP="00050E88">
      <w:pPr>
        <w:rPr>
          <w:rFonts w:ascii="Times New Roman" w:hAnsi="Times New Roman"/>
          <w:b w:val="0"/>
          <w:sz w:val="24"/>
          <w:szCs w:val="24"/>
        </w:rPr>
      </w:pPr>
    </w:p>
    <w:p w:rsidR="00467B9D" w:rsidRPr="00066972" w:rsidRDefault="00467B9D" w:rsidP="00050E88">
      <w:pPr>
        <w:numPr>
          <w:ilvl w:val="0"/>
          <w:numId w:val="3"/>
        </w:numPr>
        <w:tabs>
          <w:tab w:val="clear" w:pos="1080"/>
          <w:tab w:val="num" w:pos="720"/>
        </w:tabs>
        <w:ind w:hanging="720"/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>Diretor Administrativo Financeiro</w:t>
      </w:r>
    </w:p>
    <w:p w:rsidR="00467B9D" w:rsidRPr="00066972" w:rsidRDefault="00467B9D" w:rsidP="00467B9D">
      <w:pPr>
        <w:rPr>
          <w:rFonts w:ascii="Times New Roman" w:hAnsi="Times New Roman"/>
          <w:b w:val="0"/>
          <w:sz w:val="24"/>
          <w:szCs w:val="24"/>
        </w:rPr>
      </w:pPr>
    </w:p>
    <w:p w:rsidR="00EB5D9B" w:rsidRPr="00066972" w:rsidRDefault="00050E88" w:rsidP="00050E88">
      <w:pPr>
        <w:rPr>
          <w:rFonts w:ascii="Times New Roman" w:hAnsi="Times New Roman"/>
          <w:b w:val="0"/>
          <w:sz w:val="24"/>
          <w:szCs w:val="24"/>
        </w:rPr>
      </w:pPr>
      <w:r w:rsidRPr="00066972">
        <w:rPr>
          <w:rFonts w:ascii="Times New Roman" w:hAnsi="Times New Roman"/>
          <w:b w:val="0"/>
          <w:sz w:val="24"/>
          <w:szCs w:val="24"/>
        </w:rPr>
        <w:t>André Fernandes De Pontes</w:t>
      </w:r>
    </w:p>
    <w:p w:rsidR="00050E88" w:rsidRPr="00066972" w:rsidRDefault="00050E88" w:rsidP="00050E88">
      <w:pPr>
        <w:rPr>
          <w:rFonts w:ascii="Times New Roman" w:hAnsi="Times New Roman"/>
          <w:b w:val="0"/>
          <w:sz w:val="24"/>
          <w:szCs w:val="24"/>
        </w:rPr>
      </w:pPr>
    </w:p>
    <w:p w:rsidR="00467B9D" w:rsidRPr="00066972" w:rsidRDefault="00467B9D" w:rsidP="00467B9D">
      <w:pPr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>COORDENAÇÃO ESTADUAL</w:t>
      </w:r>
    </w:p>
    <w:p w:rsidR="00467B9D" w:rsidRPr="00066972" w:rsidRDefault="00467B9D" w:rsidP="00467B9D">
      <w:pPr>
        <w:rPr>
          <w:rFonts w:ascii="Times New Roman" w:hAnsi="Times New Roman"/>
          <w:sz w:val="24"/>
          <w:szCs w:val="24"/>
        </w:rPr>
      </w:pPr>
    </w:p>
    <w:p w:rsidR="00467B9D" w:rsidRPr="00066972" w:rsidRDefault="00467B9D" w:rsidP="00050E88">
      <w:pPr>
        <w:numPr>
          <w:ilvl w:val="0"/>
          <w:numId w:val="3"/>
        </w:numPr>
        <w:tabs>
          <w:tab w:val="clear" w:pos="1080"/>
          <w:tab w:val="num" w:pos="720"/>
        </w:tabs>
        <w:ind w:hanging="720"/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>Gerente da Unidade de Acesso a Inovação e Tecnologia – UAIT</w:t>
      </w:r>
    </w:p>
    <w:p w:rsidR="00467B9D" w:rsidRPr="00066972" w:rsidRDefault="00467B9D" w:rsidP="00467B9D">
      <w:pPr>
        <w:ind w:firstLine="708"/>
        <w:rPr>
          <w:rFonts w:ascii="Times New Roman" w:hAnsi="Times New Roman"/>
          <w:b w:val="0"/>
          <w:sz w:val="24"/>
          <w:szCs w:val="24"/>
        </w:rPr>
      </w:pPr>
    </w:p>
    <w:p w:rsidR="00353946" w:rsidRPr="00066972" w:rsidRDefault="00353946" w:rsidP="00353946">
      <w:pPr>
        <w:ind w:firstLine="708"/>
        <w:rPr>
          <w:b w:val="0"/>
          <w:bCs/>
          <w:sz w:val="24"/>
          <w:szCs w:val="24"/>
        </w:rPr>
      </w:pPr>
      <w:r w:rsidRPr="00066972">
        <w:rPr>
          <w:b w:val="0"/>
          <w:bCs/>
          <w:sz w:val="24"/>
          <w:szCs w:val="24"/>
        </w:rPr>
        <w:t>Maria José Neri Macário</w:t>
      </w:r>
    </w:p>
    <w:p w:rsidR="00467B9D" w:rsidRPr="00066972" w:rsidRDefault="00467B9D" w:rsidP="00467B9D">
      <w:pPr>
        <w:ind w:firstLine="360"/>
        <w:rPr>
          <w:rFonts w:ascii="Times New Roman" w:hAnsi="Times New Roman"/>
          <w:b w:val="0"/>
          <w:sz w:val="24"/>
          <w:szCs w:val="24"/>
        </w:rPr>
      </w:pPr>
      <w:r w:rsidRPr="00066972">
        <w:rPr>
          <w:rFonts w:ascii="Times New Roman" w:hAnsi="Times New Roman"/>
          <w:b w:val="0"/>
          <w:sz w:val="24"/>
          <w:szCs w:val="24"/>
        </w:rPr>
        <w:tab/>
      </w:r>
    </w:p>
    <w:p w:rsidR="00467B9D" w:rsidRPr="00066972" w:rsidRDefault="00AE2384" w:rsidP="00467B9D">
      <w:pPr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>Coordenadora Estadual Programa SEBRAEtec/PA</w:t>
      </w:r>
    </w:p>
    <w:p w:rsidR="00467B9D" w:rsidRPr="00066972" w:rsidRDefault="00467B9D" w:rsidP="00467B9D">
      <w:pPr>
        <w:ind w:left="709"/>
        <w:rPr>
          <w:rFonts w:ascii="Times New Roman" w:hAnsi="Times New Roman"/>
          <w:sz w:val="24"/>
          <w:szCs w:val="24"/>
        </w:rPr>
      </w:pPr>
    </w:p>
    <w:p w:rsidR="00EB5D9B" w:rsidRPr="00066972" w:rsidRDefault="00EB5D9B" w:rsidP="00467B9D">
      <w:pPr>
        <w:ind w:left="709"/>
        <w:rPr>
          <w:rFonts w:ascii="Times New Roman" w:hAnsi="Times New Roman"/>
          <w:b w:val="0"/>
          <w:sz w:val="24"/>
          <w:szCs w:val="24"/>
        </w:rPr>
      </w:pPr>
      <w:r w:rsidRPr="00066972">
        <w:rPr>
          <w:rFonts w:ascii="Times New Roman" w:hAnsi="Times New Roman"/>
          <w:b w:val="0"/>
          <w:sz w:val="24"/>
          <w:szCs w:val="24"/>
        </w:rPr>
        <w:t>Cássia Alessandra Silva da Costa</w:t>
      </w:r>
    </w:p>
    <w:p w:rsidR="00AE2384" w:rsidRPr="00066972" w:rsidRDefault="00AE2384" w:rsidP="00AE2384">
      <w:pPr>
        <w:rPr>
          <w:rFonts w:ascii="Times New Roman" w:hAnsi="Times New Roman"/>
          <w:b w:val="0"/>
          <w:sz w:val="24"/>
          <w:szCs w:val="24"/>
        </w:rPr>
      </w:pPr>
    </w:p>
    <w:p w:rsidR="00AE2384" w:rsidRPr="00066972" w:rsidRDefault="00AE2384" w:rsidP="00AE2384">
      <w:pPr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 xml:space="preserve">REGIONAL/CARTEIRA/UNIDADE DEMANDANTE - SEBRAE/PA  </w:t>
      </w:r>
    </w:p>
    <w:p w:rsidR="00AE2384" w:rsidRPr="00066972" w:rsidRDefault="00AE2384" w:rsidP="00AE2384">
      <w:pPr>
        <w:rPr>
          <w:rFonts w:ascii="Times New Roman" w:hAnsi="Times New Roman"/>
          <w:b w:val="0"/>
          <w:sz w:val="24"/>
          <w:szCs w:val="24"/>
        </w:rPr>
      </w:pPr>
    </w:p>
    <w:p w:rsidR="00AE2384" w:rsidRPr="00066972" w:rsidRDefault="00AE2384" w:rsidP="00050E88">
      <w:pPr>
        <w:numPr>
          <w:ilvl w:val="0"/>
          <w:numId w:val="3"/>
        </w:numPr>
        <w:tabs>
          <w:tab w:val="clear" w:pos="1080"/>
          <w:tab w:val="num" w:pos="720"/>
        </w:tabs>
        <w:ind w:hanging="720"/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>Gerente do Regional/Carteira/Unidade</w:t>
      </w:r>
    </w:p>
    <w:p w:rsidR="00AE2384" w:rsidRPr="00066972" w:rsidRDefault="00AE2384" w:rsidP="00AE2384">
      <w:pPr>
        <w:rPr>
          <w:rFonts w:ascii="Times New Roman" w:hAnsi="Times New Roman"/>
          <w:b w:val="0"/>
          <w:sz w:val="24"/>
          <w:szCs w:val="24"/>
        </w:rPr>
      </w:pPr>
    </w:p>
    <w:p w:rsidR="00AE2384" w:rsidRPr="00066972" w:rsidRDefault="00AE2384" w:rsidP="00AE2384">
      <w:pPr>
        <w:ind w:left="720"/>
        <w:rPr>
          <w:rFonts w:ascii="Times New Roman" w:hAnsi="Times New Roman"/>
          <w:b w:val="0"/>
          <w:sz w:val="24"/>
          <w:szCs w:val="24"/>
        </w:rPr>
      </w:pPr>
      <w:r w:rsidRPr="00066972">
        <w:rPr>
          <w:rFonts w:ascii="Times New Roman" w:hAnsi="Times New Roman"/>
          <w:b w:val="0"/>
          <w:sz w:val="24"/>
          <w:szCs w:val="24"/>
        </w:rPr>
        <w:t>XXXXXXXXXXXXXXXXXXXXXXXXX</w:t>
      </w:r>
    </w:p>
    <w:p w:rsidR="00AE2384" w:rsidRPr="00066972" w:rsidRDefault="00AE2384" w:rsidP="00AE2384">
      <w:pPr>
        <w:rPr>
          <w:rFonts w:ascii="Times New Roman" w:hAnsi="Times New Roman"/>
          <w:b w:val="0"/>
          <w:sz w:val="24"/>
          <w:szCs w:val="24"/>
        </w:rPr>
      </w:pPr>
    </w:p>
    <w:p w:rsidR="00AE2384" w:rsidRPr="00066972" w:rsidRDefault="00AE2384" w:rsidP="00050E88">
      <w:pPr>
        <w:numPr>
          <w:ilvl w:val="0"/>
          <w:numId w:val="5"/>
        </w:numPr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 xml:space="preserve">Gestor Responsável Projeto </w:t>
      </w:r>
    </w:p>
    <w:p w:rsidR="001C373E" w:rsidRPr="00066972" w:rsidRDefault="001C373E" w:rsidP="00B36FA1">
      <w:pPr>
        <w:rPr>
          <w:rFonts w:ascii="Times New Roman" w:hAnsi="Times New Roman"/>
          <w:sz w:val="24"/>
          <w:szCs w:val="24"/>
        </w:rPr>
      </w:pPr>
    </w:p>
    <w:p w:rsidR="00AE2384" w:rsidRPr="00066972" w:rsidRDefault="00AE2384" w:rsidP="00AE2384">
      <w:pPr>
        <w:ind w:left="720"/>
        <w:rPr>
          <w:rFonts w:ascii="Times New Roman" w:hAnsi="Times New Roman"/>
          <w:b w:val="0"/>
          <w:sz w:val="24"/>
          <w:szCs w:val="24"/>
        </w:rPr>
      </w:pPr>
      <w:r w:rsidRPr="00066972">
        <w:rPr>
          <w:rFonts w:ascii="Times New Roman" w:hAnsi="Times New Roman"/>
          <w:b w:val="0"/>
          <w:sz w:val="24"/>
          <w:szCs w:val="24"/>
        </w:rPr>
        <w:t>XXXXXXXXXXXXXXXXXXXXXXXXX</w:t>
      </w:r>
    </w:p>
    <w:p w:rsidR="00AE2384" w:rsidRPr="00066972" w:rsidRDefault="00AE2384" w:rsidP="00AE2384">
      <w:pPr>
        <w:ind w:left="720"/>
        <w:rPr>
          <w:rFonts w:ascii="Times New Roman" w:hAnsi="Times New Roman"/>
          <w:b w:val="0"/>
          <w:sz w:val="24"/>
          <w:szCs w:val="24"/>
        </w:rPr>
      </w:pPr>
    </w:p>
    <w:p w:rsidR="00AE2384" w:rsidRPr="00066972" w:rsidRDefault="00AE2384" w:rsidP="00AE2384">
      <w:pPr>
        <w:ind w:left="720"/>
        <w:rPr>
          <w:rFonts w:ascii="Times New Roman" w:hAnsi="Times New Roman"/>
          <w:b w:val="0"/>
          <w:sz w:val="24"/>
          <w:szCs w:val="24"/>
        </w:rPr>
      </w:pPr>
    </w:p>
    <w:p w:rsidR="001C373E" w:rsidRPr="00066972" w:rsidRDefault="001C373E" w:rsidP="001C373E">
      <w:pPr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>CONSULTOR RESPONSÁVEL PELA ELABORAÇÃO</w:t>
      </w:r>
    </w:p>
    <w:p w:rsidR="001C373E" w:rsidRPr="00066972" w:rsidRDefault="001C373E" w:rsidP="001C373E">
      <w:pPr>
        <w:rPr>
          <w:rFonts w:ascii="Times New Roman" w:hAnsi="Times New Roman"/>
          <w:sz w:val="24"/>
          <w:szCs w:val="24"/>
        </w:rPr>
      </w:pPr>
    </w:p>
    <w:p w:rsidR="00C8639B" w:rsidRPr="00066972" w:rsidRDefault="00C8639B" w:rsidP="00C8639B">
      <w:pPr>
        <w:ind w:left="720"/>
        <w:rPr>
          <w:rFonts w:ascii="Times New Roman" w:hAnsi="Times New Roman"/>
          <w:b w:val="0"/>
          <w:sz w:val="24"/>
          <w:szCs w:val="24"/>
        </w:rPr>
      </w:pPr>
      <w:r w:rsidRPr="00066972">
        <w:rPr>
          <w:rFonts w:ascii="Times New Roman" w:hAnsi="Times New Roman"/>
          <w:b w:val="0"/>
          <w:sz w:val="24"/>
          <w:szCs w:val="24"/>
        </w:rPr>
        <w:t>XXXXXXXXXXXXXXXXXXXXXXXXX</w:t>
      </w:r>
    </w:p>
    <w:p w:rsidR="001C373E" w:rsidRPr="00066972" w:rsidRDefault="001C373E" w:rsidP="00A10B4E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Arial" w:hAnsi="Arial" w:cs="Arial"/>
          <w:b/>
          <w:i/>
        </w:rPr>
      </w:pPr>
      <w:bookmarkStart w:id="0" w:name="_Toc280676215"/>
      <w:r w:rsidRPr="00066972">
        <w:rPr>
          <w:b/>
          <w:i/>
        </w:rPr>
        <w:lastRenderedPageBreak/>
        <w:t xml:space="preserve">1. </w:t>
      </w:r>
      <w:r w:rsidRPr="00066972">
        <w:rPr>
          <w:rFonts w:ascii="Arial" w:hAnsi="Arial" w:cs="Arial"/>
          <w:b/>
          <w:i/>
        </w:rPr>
        <w:t>Apresentação</w:t>
      </w:r>
      <w:r w:rsidR="00306198" w:rsidRPr="00066972">
        <w:rPr>
          <w:rFonts w:ascii="Arial" w:hAnsi="Arial" w:cs="Arial"/>
          <w:b/>
          <w:i/>
        </w:rPr>
        <w:t xml:space="preserve"> </w:t>
      </w:r>
      <w:bookmarkEnd w:id="0"/>
      <w:r w:rsidR="00C8639B" w:rsidRPr="00066972">
        <w:rPr>
          <w:rFonts w:ascii="Arial" w:hAnsi="Arial" w:cs="Arial"/>
          <w:b/>
          <w:i/>
        </w:rPr>
        <w:t>da Demanda</w:t>
      </w:r>
    </w:p>
    <w:p w:rsidR="00304D43" w:rsidRPr="00066972" w:rsidRDefault="00304D43" w:rsidP="001C373E">
      <w:pPr>
        <w:rPr>
          <w:rFonts w:ascii="Arial" w:hAnsi="Arial" w:cs="Arial"/>
          <w:b w:val="0"/>
          <w:sz w:val="24"/>
          <w:szCs w:val="24"/>
        </w:rPr>
      </w:pPr>
    </w:p>
    <w:p w:rsidR="00C8639B" w:rsidRPr="00066972" w:rsidRDefault="00C8639B" w:rsidP="001C373E">
      <w:pPr>
        <w:rPr>
          <w:rFonts w:ascii="Arial" w:hAnsi="Arial" w:cs="Arial"/>
          <w:b w:val="0"/>
          <w:sz w:val="24"/>
          <w:szCs w:val="24"/>
        </w:rPr>
      </w:pPr>
      <w:r w:rsidRPr="00066972">
        <w:rPr>
          <w:rFonts w:ascii="Arial" w:hAnsi="Arial" w:cs="Arial"/>
          <w:b w:val="0"/>
          <w:sz w:val="24"/>
          <w:szCs w:val="24"/>
        </w:rPr>
        <w:t xml:space="preserve">Detalhar o que foi identificado </w:t>
      </w:r>
      <w:r w:rsidR="00DE7A8E" w:rsidRPr="00066972">
        <w:rPr>
          <w:rFonts w:ascii="Arial" w:hAnsi="Arial" w:cs="Arial"/>
          <w:b w:val="0"/>
          <w:sz w:val="24"/>
          <w:szCs w:val="24"/>
        </w:rPr>
        <w:t>inicialmente na empresa</w:t>
      </w:r>
    </w:p>
    <w:p w:rsidR="00DE7A8E" w:rsidRPr="00066972" w:rsidRDefault="00DE7A8E" w:rsidP="001C373E">
      <w:pPr>
        <w:rPr>
          <w:rFonts w:ascii="Arial" w:hAnsi="Arial" w:cs="Arial"/>
          <w:b w:val="0"/>
          <w:sz w:val="24"/>
          <w:szCs w:val="24"/>
        </w:rPr>
      </w:pPr>
    </w:p>
    <w:p w:rsidR="00DE7A8E" w:rsidRPr="00066972" w:rsidRDefault="00605167" w:rsidP="00050E88">
      <w:pPr>
        <w:numPr>
          <w:ilvl w:val="1"/>
          <w:numId w:val="6"/>
        </w:numPr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Necessidades</w:t>
      </w:r>
      <w:r w:rsidR="00304D43" w:rsidRPr="00066972">
        <w:rPr>
          <w:rFonts w:ascii="Arial" w:hAnsi="Arial" w:cs="Arial"/>
          <w:sz w:val="24"/>
          <w:szCs w:val="24"/>
        </w:rPr>
        <w:t xml:space="preserve"> da Empresa</w:t>
      </w:r>
      <w:proofErr w:type="gramStart"/>
      <w:r w:rsidR="00BF4E12" w:rsidRPr="00066972">
        <w:rPr>
          <w:rFonts w:ascii="Arial" w:hAnsi="Arial" w:cs="Arial"/>
          <w:sz w:val="24"/>
          <w:szCs w:val="24"/>
        </w:rPr>
        <w:t xml:space="preserve"> </w:t>
      </w:r>
      <w:r w:rsidR="00497A69" w:rsidRPr="00066972">
        <w:rPr>
          <w:rFonts w:ascii="Arial" w:hAnsi="Arial" w:cs="Arial"/>
          <w:color w:val="00B050"/>
          <w:sz w:val="24"/>
          <w:szCs w:val="24"/>
        </w:rPr>
        <w:t xml:space="preserve"> </w:t>
      </w:r>
      <w:proofErr w:type="gramEnd"/>
      <w:r w:rsidR="00497A69" w:rsidRPr="00066972">
        <w:rPr>
          <w:rFonts w:ascii="Arial" w:hAnsi="Arial" w:cs="Arial"/>
          <w:color w:val="00B050"/>
          <w:sz w:val="24"/>
          <w:szCs w:val="24"/>
        </w:rPr>
        <w:t>Estabelecidas no p</w:t>
      </w:r>
      <w:r w:rsidR="00BF4E12" w:rsidRPr="00066972">
        <w:rPr>
          <w:rFonts w:ascii="Arial" w:hAnsi="Arial" w:cs="Arial"/>
          <w:color w:val="00B050"/>
          <w:sz w:val="24"/>
          <w:szCs w:val="24"/>
        </w:rPr>
        <w:t>ré-projeto</w:t>
      </w:r>
      <w:r w:rsidR="00050E88" w:rsidRPr="00066972">
        <w:rPr>
          <w:rFonts w:ascii="Arial" w:hAnsi="Arial" w:cs="Arial"/>
          <w:sz w:val="24"/>
          <w:szCs w:val="24"/>
        </w:rPr>
        <w:t xml:space="preserve">- </w:t>
      </w:r>
      <w:r w:rsidR="00DE7A8E" w:rsidRPr="00066972">
        <w:rPr>
          <w:rFonts w:ascii="Arial" w:hAnsi="Arial" w:cs="Arial"/>
          <w:sz w:val="24"/>
          <w:szCs w:val="24"/>
        </w:rPr>
        <w:t>Detalhar</w:t>
      </w:r>
    </w:p>
    <w:p w:rsidR="00355036" w:rsidRPr="00066972" w:rsidRDefault="00355036" w:rsidP="00355036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1" w:name="_Toc280676222"/>
      <w:r w:rsidRPr="00066972">
        <w:t xml:space="preserve">2. Informações Sobre </w:t>
      </w:r>
      <w:bookmarkEnd w:id="1"/>
      <w:r w:rsidRPr="00066972">
        <w:t>a Empresa</w:t>
      </w:r>
    </w:p>
    <w:p w:rsidR="00050E88" w:rsidRPr="00066972" w:rsidRDefault="00355036" w:rsidP="00050E88">
      <w:pPr>
        <w:pStyle w:val="PargrafodaLista"/>
        <w:numPr>
          <w:ilvl w:val="0"/>
          <w:numId w:val="8"/>
        </w:numPr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Dados Gerais</w:t>
      </w:r>
      <w:r w:rsidR="002B6E2B" w:rsidRPr="00066972">
        <w:rPr>
          <w:rFonts w:ascii="Arial" w:hAnsi="Arial" w:cs="Arial"/>
          <w:sz w:val="24"/>
          <w:szCs w:val="24"/>
        </w:rPr>
        <w:t xml:space="preserve"> </w:t>
      </w:r>
      <w:r w:rsidR="002B6E2B" w:rsidRPr="00066972">
        <w:rPr>
          <w:rFonts w:ascii="Arial" w:hAnsi="Arial" w:cs="Arial"/>
          <w:color w:val="00B050"/>
          <w:sz w:val="24"/>
          <w:szCs w:val="24"/>
        </w:rPr>
        <w:t>inclusive setor/segmento</w:t>
      </w:r>
      <w:r w:rsidR="00050E88" w:rsidRPr="00066972">
        <w:rPr>
          <w:rFonts w:ascii="Arial" w:hAnsi="Arial" w:cs="Arial"/>
          <w:color w:val="00B050"/>
          <w:sz w:val="24"/>
          <w:szCs w:val="24"/>
        </w:rPr>
        <w:t xml:space="preserve"> -</w:t>
      </w:r>
      <w:proofErr w:type="gramStart"/>
      <w:r w:rsidR="00050E88" w:rsidRPr="00066972">
        <w:rPr>
          <w:rFonts w:ascii="Arial" w:hAnsi="Arial" w:cs="Arial"/>
          <w:color w:val="00B050"/>
          <w:sz w:val="24"/>
          <w:szCs w:val="24"/>
        </w:rPr>
        <w:t xml:space="preserve"> </w:t>
      </w:r>
      <w:r w:rsidR="00050E88" w:rsidRPr="00066972">
        <w:rPr>
          <w:rFonts w:ascii="Arial" w:hAnsi="Arial" w:cs="Arial"/>
          <w:sz w:val="24"/>
          <w:szCs w:val="24"/>
        </w:rPr>
        <w:t xml:space="preserve"> </w:t>
      </w:r>
      <w:proofErr w:type="gramEnd"/>
      <w:r w:rsidR="00050E88" w:rsidRPr="00066972">
        <w:rPr>
          <w:rFonts w:ascii="Arial" w:hAnsi="Arial" w:cs="Arial"/>
          <w:sz w:val="24"/>
          <w:szCs w:val="24"/>
        </w:rPr>
        <w:t>Detalhar</w:t>
      </w:r>
    </w:p>
    <w:p w:rsidR="00355036" w:rsidRPr="00066972" w:rsidRDefault="00355036" w:rsidP="00050E88">
      <w:pPr>
        <w:jc w:val="both"/>
        <w:rPr>
          <w:rFonts w:ascii="Arial" w:hAnsi="Arial" w:cs="Arial"/>
          <w:sz w:val="24"/>
          <w:szCs w:val="24"/>
        </w:rPr>
      </w:pPr>
    </w:p>
    <w:p w:rsidR="001C373E" w:rsidRPr="00066972" w:rsidRDefault="001C373E" w:rsidP="001C373E">
      <w:pPr>
        <w:ind w:firstLine="1080"/>
        <w:jc w:val="both"/>
        <w:rPr>
          <w:rFonts w:ascii="Arial" w:hAnsi="Arial" w:cs="Arial"/>
          <w:b w:val="0"/>
          <w:sz w:val="24"/>
          <w:szCs w:val="24"/>
        </w:rPr>
      </w:pPr>
    </w:p>
    <w:p w:rsidR="001C373E" w:rsidRPr="00066972" w:rsidRDefault="00355036" w:rsidP="00F2648A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Arial" w:hAnsi="Arial" w:cs="Arial"/>
          <w:b/>
          <w:i/>
        </w:rPr>
      </w:pPr>
      <w:bookmarkStart w:id="2" w:name="_Toc280676216"/>
      <w:r w:rsidRPr="00066972">
        <w:rPr>
          <w:rFonts w:ascii="Arial" w:hAnsi="Arial" w:cs="Arial"/>
          <w:b/>
          <w:i/>
        </w:rPr>
        <w:t>3</w:t>
      </w:r>
      <w:r w:rsidR="001C373E" w:rsidRPr="00066972">
        <w:rPr>
          <w:rFonts w:ascii="Arial" w:hAnsi="Arial" w:cs="Arial"/>
          <w:b/>
          <w:i/>
        </w:rPr>
        <w:t>. Objetivos do trabalho</w:t>
      </w:r>
      <w:bookmarkEnd w:id="2"/>
    </w:p>
    <w:p w:rsidR="00050E88" w:rsidRPr="00066972" w:rsidRDefault="00050E88" w:rsidP="00050E88">
      <w:pPr>
        <w:ind w:left="1068" w:firstLine="348"/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Detalhar</w:t>
      </w:r>
    </w:p>
    <w:p w:rsidR="00605167" w:rsidRPr="00066972" w:rsidRDefault="00304D43" w:rsidP="00050E88">
      <w:pPr>
        <w:numPr>
          <w:ilvl w:val="5"/>
          <w:numId w:val="2"/>
        </w:numPr>
        <w:tabs>
          <w:tab w:val="clear" w:pos="3960"/>
          <w:tab w:val="num" w:pos="36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Enquadramento da</w:t>
      </w:r>
      <w:r w:rsidR="00BF4E12" w:rsidRPr="00066972">
        <w:rPr>
          <w:rFonts w:ascii="Arial" w:hAnsi="Arial" w:cs="Arial"/>
          <w:sz w:val="24"/>
          <w:szCs w:val="24"/>
        </w:rPr>
        <w:t>s</w:t>
      </w:r>
      <w:r w:rsidRPr="00066972">
        <w:rPr>
          <w:rFonts w:ascii="Arial" w:hAnsi="Arial" w:cs="Arial"/>
          <w:sz w:val="24"/>
          <w:szCs w:val="24"/>
        </w:rPr>
        <w:t xml:space="preserve"> demanda</w:t>
      </w:r>
      <w:r w:rsidR="00BF4E12" w:rsidRPr="00066972">
        <w:rPr>
          <w:rFonts w:ascii="Arial" w:hAnsi="Arial" w:cs="Arial"/>
          <w:sz w:val="24"/>
          <w:szCs w:val="24"/>
        </w:rPr>
        <w:t>s</w:t>
      </w:r>
      <w:r w:rsidRPr="00066972">
        <w:rPr>
          <w:rFonts w:ascii="Arial" w:hAnsi="Arial" w:cs="Arial"/>
          <w:sz w:val="24"/>
          <w:szCs w:val="24"/>
        </w:rPr>
        <w:t xml:space="preserve"> e soluções</w:t>
      </w:r>
      <w:r w:rsidR="00BF4E12" w:rsidRPr="00066972">
        <w:rPr>
          <w:rFonts w:ascii="Arial" w:hAnsi="Arial" w:cs="Arial"/>
          <w:sz w:val="24"/>
          <w:szCs w:val="24"/>
        </w:rPr>
        <w:t xml:space="preserve"> </w:t>
      </w:r>
      <w:r w:rsidR="00497A69" w:rsidRPr="00066972">
        <w:rPr>
          <w:rFonts w:ascii="Arial" w:hAnsi="Arial" w:cs="Arial"/>
          <w:color w:val="00B050"/>
          <w:sz w:val="24"/>
          <w:szCs w:val="24"/>
        </w:rPr>
        <w:t xml:space="preserve">Estabelecidas no </w:t>
      </w:r>
      <w:r w:rsidR="00BF4E12" w:rsidRPr="00066972">
        <w:rPr>
          <w:rFonts w:ascii="Arial" w:hAnsi="Arial" w:cs="Arial"/>
          <w:color w:val="00B050"/>
          <w:sz w:val="24"/>
          <w:szCs w:val="24"/>
        </w:rPr>
        <w:t>pré-projeto</w:t>
      </w:r>
    </w:p>
    <w:p w:rsidR="00BF4E12" w:rsidRPr="00066972" w:rsidRDefault="00BF4E12" w:rsidP="00BF4E12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304D43" w:rsidRPr="00066972" w:rsidRDefault="00304D43" w:rsidP="00050E88">
      <w:pPr>
        <w:numPr>
          <w:ilvl w:val="5"/>
          <w:numId w:val="2"/>
        </w:numPr>
        <w:tabs>
          <w:tab w:val="clear" w:pos="3960"/>
          <w:tab w:val="num" w:pos="36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 xml:space="preserve">Quantidade de horas </w:t>
      </w:r>
      <w:r w:rsidR="00BF4E12" w:rsidRPr="00066972">
        <w:rPr>
          <w:rFonts w:ascii="Arial" w:hAnsi="Arial" w:cs="Arial"/>
          <w:color w:val="00B050"/>
          <w:sz w:val="24"/>
          <w:szCs w:val="24"/>
        </w:rPr>
        <w:t>contratual</w:t>
      </w:r>
    </w:p>
    <w:p w:rsidR="001C373E" w:rsidRPr="00066972" w:rsidRDefault="00355036" w:rsidP="002004D6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bookmarkStart w:id="3" w:name="_Toc280676220"/>
      <w:r w:rsidRPr="00066972">
        <w:t>4</w:t>
      </w:r>
      <w:r w:rsidR="001C373E" w:rsidRPr="00066972">
        <w:t xml:space="preserve">. </w:t>
      </w:r>
      <w:bookmarkEnd w:id="3"/>
      <w:r w:rsidR="00165AF0" w:rsidRPr="00066972">
        <w:t>Desenvolvimento da Consultoria</w:t>
      </w:r>
    </w:p>
    <w:p w:rsidR="001C373E" w:rsidRPr="00066972" w:rsidRDefault="001C373E" w:rsidP="001C373E">
      <w:pPr>
        <w:jc w:val="both"/>
        <w:rPr>
          <w:rFonts w:ascii="Arial" w:hAnsi="Arial" w:cs="Arial"/>
          <w:sz w:val="24"/>
          <w:szCs w:val="24"/>
        </w:rPr>
      </w:pPr>
    </w:p>
    <w:p w:rsidR="00165AF0" w:rsidRPr="00066972" w:rsidRDefault="00165AF0" w:rsidP="00050E88">
      <w:pPr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Metodologia</w:t>
      </w:r>
    </w:p>
    <w:p w:rsidR="00165AF0" w:rsidRPr="00066972" w:rsidRDefault="00165AF0" w:rsidP="001C373E">
      <w:pPr>
        <w:jc w:val="both"/>
        <w:rPr>
          <w:rFonts w:ascii="Arial" w:hAnsi="Arial" w:cs="Arial"/>
          <w:sz w:val="24"/>
          <w:szCs w:val="24"/>
        </w:rPr>
      </w:pPr>
    </w:p>
    <w:p w:rsidR="00304D43" w:rsidRPr="00066972" w:rsidRDefault="00304D43" w:rsidP="00050E88">
      <w:pPr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Detalhamento das soluções implantadas</w:t>
      </w:r>
    </w:p>
    <w:p w:rsidR="00165AF0" w:rsidRPr="00066972" w:rsidRDefault="00165AF0" w:rsidP="00165AF0">
      <w:pPr>
        <w:ind w:left="360"/>
        <w:jc w:val="both"/>
        <w:rPr>
          <w:rFonts w:ascii="Arial" w:hAnsi="Arial" w:cs="Arial"/>
          <w:sz w:val="24"/>
          <w:szCs w:val="24"/>
        </w:rPr>
      </w:pPr>
    </w:p>
    <w:p w:rsidR="00165AF0" w:rsidRPr="00066972" w:rsidRDefault="00165AF0" w:rsidP="00050E88">
      <w:pPr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Atividades Realizadas</w:t>
      </w:r>
      <w:r w:rsidR="00BF4E12" w:rsidRPr="00066972">
        <w:rPr>
          <w:rFonts w:ascii="Arial" w:hAnsi="Arial" w:cs="Arial"/>
          <w:sz w:val="24"/>
          <w:szCs w:val="24"/>
        </w:rPr>
        <w:t xml:space="preserve"> </w:t>
      </w:r>
      <w:r w:rsidR="00BF4E12" w:rsidRPr="00066972">
        <w:rPr>
          <w:rFonts w:ascii="Arial" w:hAnsi="Arial" w:cs="Arial"/>
          <w:color w:val="00B050"/>
          <w:sz w:val="24"/>
          <w:szCs w:val="24"/>
        </w:rPr>
        <w:t>Pode</w:t>
      </w:r>
      <w:r w:rsidR="002B6E2B" w:rsidRPr="00066972">
        <w:rPr>
          <w:rFonts w:ascii="Arial" w:hAnsi="Arial" w:cs="Arial"/>
          <w:color w:val="00B050"/>
          <w:sz w:val="24"/>
          <w:szCs w:val="24"/>
        </w:rPr>
        <w:t>ndo</w:t>
      </w:r>
      <w:r w:rsidR="00BF4E12" w:rsidRPr="00066972">
        <w:rPr>
          <w:rFonts w:ascii="Arial" w:hAnsi="Arial" w:cs="Arial"/>
          <w:color w:val="00B050"/>
          <w:sz w:val="24"/>
          <w:szCs w:val="24"/>
        </w:rPr>
        <w:t xml:space="preserve"> ir além do pré-projeto</w:t>
      </w:r>
      <w:r w:rsidR="00C8639B" w:rsidRPr="00066972">
        <w:rPr>
          <w:rFonts w:ascii="Arial" w:hAnsi="Arial" w:cs="Arial"/>
          <w:color w:val="00B050"/>
          <w:sz w:val="24"/>
          <w:szCs w:val="24"/>
        </w:rPr>
        <w:t>, bem detalhado!</w:t>
      </w:r>
    </w:p>
    <w:p w:rsidR="00165AF0" w:rsidRPr="00066972" w:rsidRDefault="00165AF0" w:rsidP="00165AF0">
      <w:pPr>
        <w:pStyle w:val="PargrafodaLista"/>
        <w:rPr>
          <w:rFonts w:ascii="Arial" w:hAnsi="Arial" w:cs="Arial"/>
          <w:sz w:val="24"/>
          <w:szCs w:val="24"/>
        </w:rPr>
      </w:pPr>
    </w:p>
    <w:p w:rsidR="00165AF0" w:rsidRPr="00066972" w:rsidRDefault="00165AF0" w:rsidP="00050E88">
      <w:pPr>
        <w:numPr>
          <w:ilvl w:val="1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Período de Realização</w:t>
      </w:r>
    </w:p>
    <w:p w:rsidR="00165AF0" w:rsidRPr="00066972" w:rsidRDefault="00165AF0" w:rsidP="00165AF0">
      <w:pPr>
        <w:pStyle w:val="PargrafodaLista"/>
        <w:rPr>
          <w:rFonts w:ascii="Arial" w:hAnsi="Arial" w:cs="Arial"/>
          <w:sz w:val="24"/>
          <w:szCs w:val="24"/>
        </w:rPr>
      </w:pPr>
    </w:p>
    <w:p w:rsidR="00165AF0" w:rsidRPr="00066972" w:rsidRDefault="00050E88" w:rsidP="00050E88">
      <w:pPr>
        <w:numPr>
          <w:ilvl w:val="5"/>
          <w:numId w:val="2"/>
        </w:numPr>
        <w:tabs>
          <w:tab w:val="clear" w:pos="3960"/>
          <w:tab w:val="num" w:pos="36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Data início: ___ / ___ / 2015</w:t>
      </w:r>
      <w:r w:rsidR="00165AF0" w:rsidRPr="00066972">
        <w:rPr>
          <w:rFonts w:ascii="Arial" w:hAnsi="Arial" w:cs="Arial"/>
          <w:sz w:val="24"/>
          <w:szCs w:val="24"/>
        </w:rPr>
        <w:t xml:space="preserve">           Data Final: ___ / ___ / 201</w:t>
      </w:r>
      <w:r w:rsidRPr="00066972">
        <w:rPr>
          <w:rFonts w:ascii="Arial" w:hAnsi="Arial" w:cs="Arial"/>
          <w:sz w:val="24"/>
          <w:szCs w:val="24"/>
        </w:rPr>
        <w:t>5</w:t>
      </w:r>
    </w:p>
    <w:p w:rsidR="002A6875" w:rsidRPr="00066972" w:rsidRDefault="00165AF0" w:rsidP="002A6875">
      <w:pPr>
        <w:pStyle w:val="Ttu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066972">
        <w:t>5</w:t>
      </w:r>
      <w:r w:rsidR="002A6875" w:rsidRPr="00066972">
        <w:t>. Resultados Finais Alcançados</w:t>
      </w:r>
    </w:p>
    <w:p w:rsidR="00050E88" w:rsidRPr="00066972" w:rsidRDefault="00050E88" w:rsidP="00050E88">
      <w:pPr>
        <w:ind w:left="1068" w:firstLine="348"/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Detalhar</w:t>
      </w:r>
    </w:p>
    <w:p w:rsidR="00FC15E0" w:rsidRPr="00066972" w:rsidRDefault="00BF4E12" w:rsidP="00050E88">
      <w:pPr>
        <w:numPr>
          <w:ilvl w:val="5"/>
          <w:numId w:val="2"/>
        </w:numPr>
        <w:tabs>
          <w:tab w:val="clear" w:pos="3960"/>
          <w:tab w:val="num" w:pos="360"/>
        </w:tabs>
        <w:ind w:left="360"/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Detalhamento</w:t>
      </w:r>
      <w:r w:rsidR="00DA1566" w:rsidRPr="00066972">
        <w:rPr>
          <w:rFonts w:ascii="Arial" w:hAnsi="Arial" w:cs="Arial"/>
          <w:sz w:val="24"/>
          <w:szCs w:val="24"/>
        </w:rPr>
        <w:t xml:space="preserve"> dos resultados alcançados</w:t>
      </w:r>
      <w:r w:rsidRPr="00066972">
        <w:rPr>
          <w:rFonts w:ascii="Arial" w:hAnsi="Arial" w:cs="Arial"/>
          <w:sz w:val="24"/>
          <w:szCs w:val="24"/>
        </w:rPr>
        <w:t xml:space="preserve"> </w:t>
      </w:r>
      <w:r w:rsidR="00497A69" w:rsidRPr="00066972">
        <w:rPr>
          <w:rFonts w:ascii="Arial" w:hAnsi="Arial" w:cs="Arial"/>
          <w:color w:val="00B050"/>
          <w:sz w:val="24"/>
          <w:szCs w:val="24"/>
        </w:rPr>
        <w:t xml:space="preserve">Estabelecidos no </w:t>
      </w:r>
      <w:r w:rsidRPr="00066972">
        <w:rPr>
          <w:rFonts w:ascii="Arial" w:hAnsi="Arial" w:cs="Arial"/>
          <w:color w:val="00B050"/>
          <w:sz w:val="24"/>
          <w:szCs w:val="24"/>
        </w:rPr>
        <w:t>pré-projeto</w:t>
      </w:r>
      <w:r w:rsidR="002B6E2B" w:rsidRPr="00066972">
        <w:rPr>
          <w:rFonts w:ascii="Arial" w:hAnsi="Arial" w:cs="Arial"/>
          <w:color w:val="00B050"/>
          <w:sz w:val="24"/>
          <w:szCs w:val="24"/>
        </w:rPr>
        <w:t>, podendo ir além</w:t>
      </w:r>
      <w:r w:rsidR="00C8639B" w:rsidRPr="00066972">
        <w:rPr>
          <w:rFonts w:ascii="Arial" w:hAnsi="Arial" w:cs="Arial"/>
          <w:color w:val="00B050"/>
          <w:sz w:val="24"/>
          <w:szCs w:val="24"/>
        </w:rPr>
        <w:t>, bem detalhado!</w:t>
      </w:r>
    </w:p>
    <w:p w:rsidR="00AB568A" w:rsidRPr="00066972" w:rsidRDefault="00355036" w:rsidP="00FC15E0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Arial" w:hAnsi="Arial" w:cs="Arial"/>
          <w:b/>
          <w:bCs/>
          <w:i/>
          <w:iCs/>
          <w:szCs w:val="28"/>
        </w:rPr>
      </w:pPr>
      <w:bookmarkStart w:id="4" w:name="_Toc280676227"/>
      <w:r w:rsidRPr="00066972">
        <w:rPr>
          <w:rFonts w:ascii="Arial" w:hAnsi="Arial" w:cs="Arial"/>
          <w:b/>
          <w:bCs/>
          <w:i/>
          <w:iCs/>
          <w:szCs w:val="28"/>
        </w:rPr>
        <w:t>8</w:t>
      </w:r>
      <w:r w:rsidR="00AB568A" w:rsidRPr="00066972">
        <w:rPr>
          <w:rFonts w:ascii="Arial" w:hAnsi="Arial" w:cs="Arial"/>
          <w:b/>
          <w:bCs/>
          <w:i/>
          <w:iCs/>
          <w:szCs w:val="28"/>
        </w:rPr>
        <w:t xml:space="preserve">. </w:t>
      </w:r>
      <w:r w:rsidR="009D72BB" w:rsidRPr="00066972">
        <w:rPr>
          <w:rFonts w:ascii="Arial" w:hAnsi="Arial" w:cs="Arial"/>
          <w:b/>
          <w:bCs/>
          <w:i/>
          <w:iCs/>
          <w:szCs w:val="28"/>
        </w:rPr>
        <w:t>Considerações Finais</w:t>
      </w:r>
      <w:bookmarkEnd w:id="4"/>
    </w:p>
    <w:p w:rsidR="00050E88" w:rsidRPr="00066972" w:rsidRDefault="00050E88" w:rsidP="00050E88">
      <w:pPr>
        <w:ind w:left="1068" w:firstLine="348"/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Detalhar</w:t>
      </w:r>
    </w:p>
    <w:p w:rsidR="00050E88" w:rsidRPr="00066972" w:rsidRDefault="00050E88" w:rsidP="00050E88">
      <w:pPr>
        <w:ind w:left="1068" w:firstLine="348"/>
        <w:jc w:val="both"/>
        <w:rPr>
          <w:rFonts w:ascii="Arial" w:hAnsi="Arial" w:cs="Arial"/>
          <w:sz w:val="24"/>
          <w:szCs w:val="24"/>
        </w:rPr>
      </w:pPr>
    </w:p>
    <w:p w:rsidR="00A86400" w:rsidRPr="00066972" w:rsidRDefault="00A86400" w:rsidP="00A86400">
      <w:pPr>
        <w:pStyle w:val="Ttulo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left"/>
        <w:rPr>
          <w:rFonts w:ascii="Arial" w:hAnsi="Arial" w:cs="Arial"/>
          <w:b/>
          <w:bCs/>
          <w:i/>
          <w:iCs/>
          <w:szCs w:val="28"/>
        </w:rPr>
      </w:pPr>
      <w:r w:rsidRPr="00066972">
        <w:rPr>
          <w:rFonts w:ascii="Arial" w:hAnsi="Arial" w:cs="Arial"/>
          <w:b/>
          <w:bCs/>
          <w:i/>
          <w:iCs/>
          <w:szCs w:val="28"/>
        </w:rPr>
        <w:t>Anexos</w:t>
      </w:r>
    </w:p>
    <w:p w:rsidR="00050E88" w:rsidRPr="00066972" w:rsidRDefault="00050E88" w:rsidP="00050E88">
      <w:pPr>
        <w:jc w:val="both"/>
        <w:rPr>
          <w:rFonts w:ascii="Arial" w:hAnsi="Arial" w:cs="Arial"/>
          <w:sz w:val="24"/>
          <w:szCs w:val="24"/>
        </w:rPr>
      </w:pPr>
      <w:r w:rsidRPr="00066972">
        <w:rPr>
          <w:rFonts w:ascii="Arial" w:hAnsi="Arial" w:cs="Arial"/>
          <w:sz w:val="24"/>
          <w:szCs w:val="24"/>
        </w:rPr>
        <w:t>Detalhar – Incluir evidências de execução – Anexar mídia digital com todo material gerado durante a consultoria.</w:t>
      </w:r>
    </w:p>
    <w:p w:rsidR="002B6E2B" w:rsidRPr="00066972" w:rsidRDefault="002B6E2B" w:rsidP="00A86400">
      <w:pPr>
        <w:rPr>
          <w:rFonts w:ascii="Times New Roman" w:hAnsi="Times New Roman"/>
          <w:sz w:val="24"/>
          <w:szCs w:val="24"/>
        </w:rPr>
      </w:pPr>
    </w:p>
    <w:p w:rsidR="00DE7A8E" w:rsidRPr="00066972" w:rsidRDefault="00DE7A8E" w:rsidP="00A86400">
      <w:pPr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 xml:space="preserve">Nome Consultor: </w:t>
      </w:r>
      <w:r w:rsidRPr="00066972">
        <w:rPr>
          <w:rFonts w:ascii="Times New Roman" w:hAnsi="Times New Roman"/>
          <w:sz w:val="24"/>
          <w:szCs w:val="24"/>
          <w:u w:val="single"/>
        </w:rPr>
        <w:t>__________________________</w:t>
      </w:r>
      <w:r w:rsidR="002B6E2B" w:rsidRPr="00066972">
        <w:rPr>
          <w:rFonts w:ascii="Times New Roman" w:hAnsi="Times New Roman"/>
          <w:sz w:val="24"/>
          <w:szCs w:val="24"/>
        </w:rPr>
        <w:t xml:space="preserve">Assinatura: </w:t>
      </w:r>
      <w:r w:rsidRPr="00066972">
        <w:rPr>
          <w:rFonts w:ascii="Times New Roman" w:hAnsi="Times New Roman"/>
          <w:sz w:val="24"/>
          <w:szCs w:val="24"/>
        </w:rPr>
        <w:t xml:space="preserve">______________________ </w:t>
      </w:r>
    </w:p>
    <w:p w:rsidR="002B6E2B" w:rsidRPr="00066972" w:rsidRDefault="002B6E2B" w:rsidP="00A86400">
      <w:pPr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>CPF</w:t>
      </w:r>
      <w:r w:rsidR="00DE7A8E" w:rsidRPr="00066972">
        <w:rPr>
          <w:rFonts w:ascii="Times New Roman" w:hAnsi="Times New Roman"/>
          <w:sz w:val="24"/>
          <w:szCs w:val="24"/>
        </w:rPr>
        <w:t>:</w:t>
      </w:r>
    </w:p>
    <w:p w:rsidR="00050E88" w:rsidRPr="00066972" w:rsidRDefault="00050E88" w:rsidP="00050E88">
      <w:pPr>
        <w:rPr>
          <w:rFonts w:ascii="Times New Roman" w:hAnsi="Times New Roman"/>
          <w:sz w:val="24"/>
          <w:szCs w:val="24"/>
        </w:rPr>
      </w:pPr>
    </w:p>
    <w:p w:rsidR="00050E88" w:rsidRPr="00066972" w:rsidRDefault="00050E88" w:rsidP="00050E88">
      <w:pPr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 xml:space="preserve">Nome Gestor: </w:t>
      </w:r>
      <w:r w:rsidRPr="00066972">
        <w:rPr>
          <w:rFonts w:ascii="Times New Roman" w:hAnsi="Times New Roman"/>
          <w:sz w:val="24"/>
          <w:szCs w:val="24"/>
          <w:u w:val="single"/>
        </w:rPr>
        <w:t>__________________________</w:t>
      </w:r>
      <w:r w:rsidRPr="00066972">
        <w:rPr>
          <w:rFonts w:ascii="Times New Roman" w:hAnsi="Times New Roman"/>
          <w:sz w:val="24"/>
          <w:szCs w:val="24"/>
        </w:rPr>
        <w:t xml:space="preserve">Assinatura: ______________________ </w:t>
      </w:r>
    </w:p>
    <w:p w:rsidR="00050E88" w:rsidRPr="00066972" w:rsidRDefault="00050E88" w:rsidP="00050E88">
      <w:pPr>
        <w:rPr>
          <w:rFonts w:ascii="Times New Roman" w:hAnsi="Times New Roman"/>
          <w:sz w:val="24"/>
          <w:szCs w:val="24"/>
        </w:rPr>
      </w:pPr>
    </w:p>
    <w:p w:rsidR="00050E88" w:rsidRPr="00066972" w:rsidRDefault="00050E88" w:rsidP="00A86400">
      <w:pPr>
        <w:rPr>
          <w:rFonts w:ascii="Times New Roman" w:hAnsi="Times New Roman"/>
          <w:sz w:val="24"/>
          <w:szCs w:val="24"/>
        </w:rPr>
      </w:pPr>
      <w:r w:rsidRPr="00066972">
        <w:rPr>
          <w:rFonts w:ascii="Times New Roman" w:hAnsi="Times New Roman"/>
          <w:sz w:val="24"/>
          <w:szCs w:val="24"/>
        </w:rPr>
        <w:t xml:space="preserve">Nome Gerente: </w:t>
      </w:r>
      <w:r w:rsidRPr="00066972">
        <w:rPr>
          <w:rFonts w:ascii="Times New Roman" w:hAnsi="Times New Roman"/>
          <w:sz w:val="24"/>
          <w:szCs w:val="24"/>
          <w:u w:val="single"/>
        </w:rPr>
        <w:t>__________________________</w:t>
      </w:r>
      <w:r w:rsidRPr="00066972">
        <w:rPr>
          <w:rFonts w:ascii="Times New Roman" w:hAnsi="Times New Roman"/>
          <w:sz w:val="24"/>
          <w:szCs w:val="24"/>
        </w:rPr>
        <w:t xml:space="preserve">Assinatura: ______________________ </w:t>
      </w:r>
    </w:p>
    <w:sectPr w:rsidR="00050E88" w:rsidRPr="00066972" w:rsidSect="002B6E2B">
      <w:headerReference w:type="default" r:id="rId7"/>
      <w:footerReference w:type="even" r:id="rId8"/>
      <w:footerReference w:type="default" r:id="rId9"/>
      <w:headerReference w:type="first" r:id="rId10"/>
      <w:type w:val="continuous"/>
      <w:pgSz w:w="11906" w:h="16838" w:code="9"/>
      <w:pgMar w:top="1021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190E" w:rsidRDefault="00A7190E">
      <w:r>
        <w:separator/>
      </w:r>
    </w:p>
  </w:endnote>
  <w:endnote w:type="continuationSeparator" w:id="0">
    <w:p w:rsidR="00A7190E" w:rsidRDefault="00A719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(W1)">
    <w:altName w:val="Times New Roman"/>
    <w:charset w:val="00"/>
    <w:family w:val="roman"/>
    <w:pitch w:val="variable"/>
    <w:sig w:usb0="20007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D9B" w:rsidRDefault="00E6381E" w:rsidP="001E4F48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B5D9B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EB5D9B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B5D9B" w:rsidRDefault="00EB5D9B" w:rsidP="001E4F48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5D9B" w:rsidRPr="0023654E" w:rsidRDefault="00E6381E" w:rsidP="00EE167A">
    <w:pPr>
      <w:pStyle w:val="Rodap"/>
      <w:framePr w:wrap="around" w:vAnchor="text" w:hAnchor="margin" w:xAlign="right" w:y="1"/>
      <w:rPr>
        <w:rStyle w:val="Nmerodepgina"/>
        <w:rFonts w:ascii="Verdana" w:hAnsi="Verdana"/>
        <w:b w:val="0"/>
        <w:color w:val="00B050"/>
        <w:sz w:val="18"/>
        <w:szCs w:val="18"/>
      </w:rPr>
    </w:pPr>
    <w:r w:rsidRPr="0023654E">
      <w:rPr>
        <w:rStyle w:val="Nmerodepgina"/>
        <w:rFonts w:ascii="Verdana" w:hAnsi="Verdana"/>
        <w:b w:val="0"/>
        <w:color w:val="00B050"/>
        <w:sz w:val="18"/>
        <w:szCs w:val="18"/>
      </w:rPr>
      <w:fldChar w:fldCharType="begin"/>
    </w:r>
    <w:r w:rsidR="00EB5D9B" w:rsidRPr="0023654E">
      <w:rPr>
        <w:rStyle w:val="Nmerodepgina"/>
        <w:rFonts w:ascii="Verdana" w:hAnsi="Verdana"/>
        <w:b w:val="0"/>
        <w:color w:val="00B050"/>
        <w:sz w:val="18"/>
        <w:szCs w:val="18"/>
      </w:rPr>
      <w:instrText xml:space="preserve">PAGE  </w:instrText>
    </w:r>
    <w:r w:rsidRPr="0023654E">
      <w:rPr>
        <w:rStyle w:val="Nmerodepgina"/>
        <w:rFonts w:ascii="Verdana" w:hAnsi="Verdana"/>
        <w:b w:val="0"/>
        <w:color w:val="00B050"/>
        <w:sz w:val="18"/>
        <w:szCs w:val="18"/>
      </w:rPr>
      <w:fldChar w:fldCharType="separate"/>
    </w:r>
    <w:r w:rsidR="00066972">
      <w:rPr>
        <w:rStyle w:val="Nmerodepgina"/>
        <w:rFonts w:ascii="Verdana" w:hAnsi="Verdana"/>
        <w:b w:val="0"/>
        <w:noProof/>
        <w:color w:val="00B050"/>
        <w:sz w:val="18"/>
        <w:szCs w:val="18"/>
      </w:rPr>
      <w:t>3</w:t>
    </w:r>
    <w:r w:rsidRPr="0023654E">
      <w:rPr>
        <w:rStyle w:val="Nmerodepgina"/>
        <w:rFonts w:ascii="Verdana" w:hAnsi="Verdana"/>
        <w:b w:val="0"/>
        <w:color w:val="00B050"/>
        <w:sz w:val="18"/>
        <w:szCs w:val="18"/>
      </w:rPr>
      <w:fldChar w:fldCharType="end"/>
    </w:r>
  </w:p>
  <w:p w:rsidR="00EB5D9B" w:rsidRPr="0023654E" w:rsidRDefault="00EB5D9B" w:rsidP="00EE167A">
    <w:pPr>
      <w:jc w:val="both"/>
      <w:rPr>
        <w:rFonts w:ascii="Verdana" w:hAnsi="Verdana"/>
        <w:color w:val="00B050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190E" w:rsidRDefault="00A7190E">
      <w:r>
        <w:separator/>
      </w:r>
    </w:p>
  </w:footnote>
  <w:footnote w:type="continuationSeparator" w:id="0">
    <w:p w:rsidR="00A7190E" w:rsidRDefault="00A719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96"/>
      <w:gridCol w:w="4897"/>
    </w:tblGrid>
    <w:tr w:rsidR="00BF4E12" w:rsidTr="002B6E2B">
      <w:trPr>
        <w:trHeight w:val="1260"/>
      </w:trPr>
      <w:tc>
        <w:tcPr>
          <w:tcW w:w="4896" w:type="dxa"/>
        </w:tcPr>
        <w:p w:rsidR="00BF4E12" w:rsidRDefault="002B6E2B" w:rsidP="005B4F1B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2705100" cy="742950"/>
                <wp:effectExtent l="19050" t="0" r="0" b="0"/>
                <wp:docPr id="4" name="Imagem 1" descr="LOGO SEBRAET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SEBRAET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51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7" w:type="dxa"/>
        </w:tcPr>
        <w:p w:rsidR="00BF4E12" w:rsidRDefault="002B6E2B" w:rsidP="005B4F1B">
          <w:pPr>
            <w:pStyle w:val="Cabealho"/>
            <w:jc w:val="right"/>
          </w:pPr>
          <w:r>
            <w:rPr>
              <w:noProof/>
            </w:rPr>
            <w:drawing>
              <wp:inline distT="0" distB="0" distL="0" distR="0">
                <wp:extent cx="1524000" cy="784814"/>
                <wp:effectExtent l="19050" t="0" r="0" b="0"/>
                <wp:docPr id="5" name="Imagem 25" descr="logo_sebr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logo_sebra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784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5451E" w:rsidRDefault="0055451E" w:rsidP="00DE7A8E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6E2B" w:rsidRDefault="002B6E2B">
    <w:pPr>
      <w:pStyle w:val="Cabealho"/>
    </w:pP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96"/>
      <w:gridCol w:w="4897"/>
    </w:tblGrid>
    <w:tr w:rsidR="002B6E2B" w:rsidTr="0080658A">
      <w:trPr>
        <w:trHeight w:val="1260"/>
      </w:trPr>
      <w:tc>
        <w:tcPr>
          <w:tcW w:w="4896" w:type="dxa"/>
        </w:tcPr>
        <w:p w:rsidR="002B6E2B" w:rsidRDefault="002B6E2B" w:rsidP="0080658A">
          <w:pPr>
            <w:pStyle w:val="Cabealho"/>
          </w:pPr>
          <w:r>
            <w:rPr>
              <w:noProof/>
            </w:rPr>
            <w:drawing>
              <wp:inline distT="0" distB="0" distL="0" distR="0">
                <wp:extent cx="2705100" cy="742950"/>
                <wp:effectExtent l="19050" t="0" r="0" b="0"/>
                <wp:docPr id="12" name="Imagem 1" descr="LOGO SEBRAET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 SEBRAETE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05100" cy="742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97" w:type="dxa"/>
        </w:tcPr>
        <w:p w:rsidR="002B6E2B" w:rsidRDefault="002B6E2B" w:rsidP="0080658A">
          <w:pPr>
            <w:pStyle w:val="Cabealho"/>
            <w:jc w:val="right"/>
          </w:pPr>
          <w:r>
            <w:rPr>
              <w:noProof/>
            </w:rPr>
            <w:drawing>
              <wp:inline distT="0" distB="0" distL="0" distR="0">
                <wp:extent cx="1524000" cy="784814"/>
                <wp:effectExtent l="19050" t="0" r="0" b="0"/>
                <wp:docPr id="13" name="Imagem 25" descr="logo_sebra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descr="logo_sebra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24000" cy="78481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B6E2B" w:rsidRDefault="002B6E2B" w:rsidP="002B6E2B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E5D1B"/>
    <w:multiLevelType w:val="hybridMultilevel"/>
    <w:tmpl w:val="31E486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3419E6"/>
    <w:multiLevelType w:val="multilevel"/>
    <w:tmpl w:val="E36434E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19C07E62"/>
    <w:multiLevelType w:val="hybridMultilevel"/>
    <w:tmpl w:val="B09CDD42"/>
    <w:lvl w:ilvl="0" w:tplc="269475D6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>
    <w:nsid w:val="2BC136F6"/>
    <w:multiLevelType w:val="hybridMultilevel"/>
    <w:tmpl w:val="16700A52"/>
    <w:lvl w:ilvl="0" w:tplc="269475D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BA32365"/>
    <w:multiLevelType w:val="hybridMultilevel"/>
    <w:tmpl w:val="74D8244C"/>
    <w:lvl w:ilvl="0" w:tplc="269475D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1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4E4619E3"/>
    <w:multiLevelType w:val="hybridMultilevel"/>
    <w:tmpl w:val="F6A481A8"/>
    <w:lvl w:ilvl="0" w:tplc="0416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269475D6">
      <w:start w:val="1"/>
      <w:numFmt w:val="bullet"/>
      <w:lvlText w:val="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  <w:sz w:val="24"/>
        <w:szCs w:val="24"/>
      </w:rPr>
    </w:lvl>
    <w:lvl w:ilvl="2" w:tplc="04160013">
      <w:start w:val="1"/>
      <w:numFmt w:val="upperRoman"/>
      <w:lvlText w:val="%3."/>
      <w:lvlJc w:val="right"/>
      <w:pPr>
        <w:tabs>
          <w:tab w:val="num" w:pos="1620"/>
        </w:tabs>
        <w:ind w:left="1620" w:hanging="180"/>
      </w:pPr>
    </w:lvl>
    <w:lvl w:ilvl="3" w:tplc="58F40CA6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4" w:tplc="91481D84">
      <w:start w:val="1"/>
      <w:numFmt w:val="lowerLetter"/>
      <w:lvlText w:val="%5)"/>
      <w:lvlJc w:val="left"/>
      <w:pPr>
        <w:tabs>
          <w:tab w:val="num" w:pos="3060"/>
        </w:tabs>
        <w:ind w:left="3060" w:hanging="360"/>
      </w:pPr>
      <w:rPr>
        <w:rFonts w:hint="default"/>
      </w:rPr>
    </w:lvl>
    <w:lvl w:ilvl="5" w:tplc="269475D6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4"/>
        <w:szCs w:val="24"/>
      </w:rPr>
    </w:lvl>
    <w:lvl w:ilvl="6" w:tplc="0416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abstractNum w:abstractNumId="6">
    <w:nsid w:val="51CB21BA"/>
    <w:multiLevelType w:val="multilevel"/>
    <w:tmpl w:val="22F4396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683867A1"/>
    <w:multiLevelType w:val="hybridMultilevel"/>
    <w:tmpl w:val="141CE1BA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6"/>
  </w:num>
  <w:num w:numId="7">
    <w:abstractNumId w:val="1"/>
  </w:num>
  <w:num w:numId="8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373E"/>
    <w:rsid w:val="000055A5"/>
    <w:rsid w:val="000169C0"/>
    <w:rsid w:val="000205C1"/>
    <w:rsid w:val="000246E0"/>
    <w:rsid w:val="0003183B"/>
    <w:rsid w:val="00032D50"/>
    <w:rsid w:val="00034565"/>
    <w:rsid w:val="0004136C"/>
    <w:rsid w:val="00042702"/>
    <w:rsid w:val="000452FB"/>
    <w:rsid w:val="00050E88"/>
    <w:rsid w:val="00051F45"/>
    <w:rsid w:val="000522E5"/>
    <w:rsid w:val="000555D7"/>
    <w:rsid w:val="00055626"/>
    <w:rsid w:val="00060395"/>
    <w:rsid w:val="00066972"/>
    <w:rsid w:val="00066A04"/>
    <w:rsid w:val="0007063C"/>
    <w:rsid w:val="000778E8"/>
    <w:rsid w:val="00084AB1"/>
    <w:rsid w:val="0008583B"/>
    <w:rsid w:val="000874D1"/>
    <w:rsid w:val="000A028D"/>
    <w:rsid w:val="000A082E"/>
    <w:rsid w:val="000A5E7D"/>
    <w:rsid w:val="000B15DA"/>
    <w:rsid w:val="000B47D4"/>
    <w:rsid w:val="000B5FDE"/>
    <w:rsid w:val="000B7710"/>
    <w:rsid w:val="000C055D"/>
    <w:rsid w:val="000C7D26"/>
    <w:rsid w:val="000D0492"/>
    <w:rsid w:val="000D1E6D"/>
    <w:rsid w:val="000E3A8D"/>
    <w:rsid w:val="000F0E0F"/>
    <w:rsid w:val="000F3C54"/>
    <w:rsid w:val="00100344"/>
    <w:rsid w:val="00101336"/>
    <w:rsid w:val="00102D1E"/>
    <w:rsid w:val="00110379"/>
    <w:rsid w:val="001166AF"/>
    <w:rsid w:val="0011695E"/>
    <w:rsid w:val="00120385"/>
    <w:rsid w:val="00121FBA"/>
    <w:rsid w:val="00122D4D"/>
    <w:rsid w:val="001256E1"/>
    <w:rsid w:val="001260B5"/>
    <w:rsid w:val="00131805"/>
    <w:rsid w:val="00136438"/>
    <w:rsid w:val="00137DF2"/>
    <w:rsid w:val="00140E6E"/>
    <w:rsid w:val="001421B4"/>
    <w:rsid w:val="001425A5"/>
    <w:rsid w:val="00142D90"/>
    <w:rsid w:val="00144022"/>
    <w:rsid w:val="00144B2E"/>
    <w:rsid w:val="001503C0"/>
    <w:rsid w:val="001531C6"/>
    <w:rsid w:val="001563BF"/>
    <w:rsid w:val="00165AF0"/>
    <w:rsid w:val="001671A6"/>
    <w:rsid w:val="001708AB"/>
    <w:rsid w:val="001728A5"/>
    <w:rsid w:val="001742FA"/>
    <w:rsid w:val="00180A2C"/>
    <w:rsid w:val="001816BE"/>
    <w:rsid w:val="001825FD"/>
    <w:rsid w:val="00182967"/>
    <w:rsid w:val="00185075"/>
    <w:rsid w:val="00190436"/>
    <w:rsid w:val="00190991"/>
    <w:rsid w:val="001947C3"/>
    <w:rsid w:val="00196D8D"/>
    <w:rsid w:val="0019782A"/>
    <w:rsid w:val="001A1A81"/>
    <w:rsid w:val="001A31BD"/>
    <w:rsid w:val="001A714D"/>
    <w:rsid w:val="001B5D8A"/>
    <w:rsid w:val="001B615B"/>
    <w:rsid w:val="001C12BC"/>
    <w:rsid w:val="001C17F3"/>
    <w:rsid w:val="001C370E"/>
    <w:rsid w:val="001C373E"/>
    <w:rsid w:val="001D05F6"/>
    <w:rsid w:val="001D3A2F"/>
    <w:rsid w:val="001D5882"/>
    <w:rsid w:val="001E0C65"/>
    <w:rsid w:val="001E0F2D"/>
    <w:rsid w:val="001E4F48"/>
    <w:rsid w:val="001E698F"/>
    <w:rsid w:val="001E7218"/>
    <w:rsid w:val="001F5AF1"/>
    <w:rsid w:val="001F6293"/>
    <w:rsid w:val="002004D6"/>
    <w:rsid w:val="002012B0"/>
    <w:rsid w:val="00207920"/>
    <w:rsid w:val="00214F1D"/>
    <w:rsid w:val="00230666"/>
    <w:rsid w:val="00233D7E"/>
    <w:rsid w:val="0023412D"/>
    <w:rsid w:val="002442F9"/>
    <w:rsid w:val="00245BAB"/>
    <w:rsid w:val="00245CC5"/>
    <w:rsid w:val="00252C2E"/>
    <w:rsid w:val="00256CB9"/>
    <w:rsid w:val="00261EF6"/>
    <w:rsid w:val="00265EA5"/>
    <w:rsid w:val="0027421D"/>
    <w:rsid w:val="002833B1"/>
    <w:rsid w:val="00295A0C"/>
    <w:rsid w:val="002A5AB4"/>
    <w:rsid w:val="002A6875"/>
    <w:rsid w:val="002B1434"/>
    <w:rsid w:val="002B1952"/>
    <w:rsid w:val="002B6961"/>
    <w:rsid w:val="002B6E2B"/>
    <w:rsid w:val="002C0091"/>
    <w:rsid w:val="002C1733"/>
    <w:rsid w:val="002C1FFF"/>
    <w:rsid w:val="002C4652"/>
    <w:rsid w:val="002C5377"/>
    <w:rsid w:val="002C56F1"/>
    <w:rsid w:val="002D5F6D"/>
    <w:rsid w:val="002F0555"/>
    <w:rsid w:val="002F4205"/>
    <w:rsid w:val="002F6B1A"/>
    <w:rsid w:val="00304D43"/>
    <w:rsid w:val="00306198"/>
    <w:rsid w:val="00313F01"/>
    <w:rsid w:val="003147C6"/>
    <w:rsid w:val="00323430"/>
    <w:rsid w:val="00326067"/>
    <w:rsid w:val="00327163"/>
    <w:rsid w:val="00331027"/>
    <w:rsid w:val="00332DD6"/>
    <w:rsid w:val="00333AD3"/>
    <w:rsid w:val="0033426B"/>
    <w:rsid w:val="00335B25"/>
    <w:rsid w:val="003426D0"/>
    <w:rsid w:val="00345467"/>
    <w:rsid w:val="00346EAB"/>
    <w:rsid w:val="00351D08"/>
    <w:rsid w:val="00353946"/>
    <w:rsid w:val="00355036"/>
    <w:rsid w:val="00357519"/>
    <w:rsid w:val="00357EC1"/>
    <w:rsid w:val="003608A1"/>
    <w:rsid w:val="003654B9"/>
    <w:rsid w:val="00367AD4"/>
    <w:rsid w:val="00367AEE"/>
    <w:rsid w:val="00375375"/>
    <w:rsid w:val="00380C63"/>
    <w:rsid w:val="00382440"/>
    <w:rsid w:val="00385B53"/>
    <w:rsid w:val="00391742"/>
    <w:rsid w:val="0039454C"/>
    <w:rsid w:val="003945BC"/>
    <w:rsid w:val="00395BA1"/>
    <w:rsid w:val="0039661B"/>
    <w:rsid w:val="00396CF4"/>
    <w:rsid w:val="00397B88"/>
    <w:rsid w:val="003A1032"/>
    <w:rsid w:val="003B3D29"/>
    <w:rsid w:val="003B7B25"/>
    <w:rsid w:val="003C22A8"/>
    <w:rsid w:val="003C3DBB"/>
    <w:rsid w:val="003C5F84"/>
    <w:rsid w:val="003D088D"/>
    <w:rsid w:val="003D0AF0"/>
    <w:rsid w:val="003D531C"/>
    <w:rsid w:val="003D5992"/>
    <w:rsid w:val="003D73C1"/>
    <w:rsid w:val="003E1615"/>
    <w:rsid w:val="003E55C4"/>
    <w:rsid w:val="003F62EC"/>
    <w:rsid w:val="00400AE8"/>
    <w:rsid w:val="00401BD7"/>
    <w:rsid w:val="00402C0A"/>
    <w:rsid w:val="004056A9"/>
    <w:rsid w:val="00420883"/>
    <w:rsid w:val="004231F4"/>
    <w:rsid w:val="004308CD"/>
    <w:rsid w:val="0043773A"/>
    <w:rsid w:val="00437F0A"/>
    <w:rsid w:val="00440D00"/>
    <w:rsid w:val="0046427A"/>
    <w:rsid w:val="00464FF7"/>
    <w:rsid w:val="00467B9D"/>
    <w:rsid w:val="00476A2C"/>
    <w:rsid w:val="004774A1"/>
    <w:rsid w:val="004800FF"/>
    <w:rsid w:val="00482F45"/>
    <w:rsid w:val="0048361F"/>
    <w:rsid w:val="00485935"/>
    <w:rsid w:val="004949AB"/>
    <w:rsid w:val="00497A69"/>
    <w:rsid w:val="00497D24"/>
    <w:rsid w:val="004A08EE"/>
    <w:rsid w:val="004A1A26"/>
    <w:rsid w:val="004A5237"/>
    <w:rsid w:val="004A7F42"/>
    <w:rsid w:val="004C1C62"/>
    <w:rsid w:val="004C58EE"/>
    <w:rsid w:val="004C6D7B"/>
    <w:rsid w:val="004C78E3"/>
    <w:rsid w:val="004D020A"/>
    <w:rsid w:val="004D1F01"/>
    <w:rsid w:val="004D410E"/>
    <w:rsid w:val="004E1DED"/>
    <w:rsid w:val="004E5A7F"/>
    <w:rsid w:val="004F0C78"/>
    <w:rsid w:val="00501C7D"/>
    <w:rsid w:val="0050230E"/>
    <w:rsid w:val="005032C8"/>
    <w:rsid w:val="00510D69"/>
    <w:rsid w:val="00510EBB"/>
    <w:rsid w:val="00511CC2"/>
    <w:rsid w:val="0053047E"/>
    <w:rsid w:val="0053120A"/>
    <w:rsid w:val="0055441B"/>
    <w:rsid w:val="0055451E"/>
    <w:rsid w:val="00554F19"/>
    <w:rsid w:val="00555CCD"/>
    <w:rsid w:val="0056060D"/>
    <w:rsid w:val="00563310"/>
    <w:rsid w:val="00564EDD"/>
    <w:rsid w:val="00564F74"/>
    <w:rsid w:val="00565A0E"/>
    <w:rsid w:val="00567630"/>
    <w:rsid w:val="00570B81"/>
    <w:rsid w:val="00575395"/>
    <w:rsid w:val="0057568F"/>
    <w:rsid w:val="00580C2B"/>
    <w:rsid w:val="0058578F"/>
    <w:rsid w:val="00591DAB"/>
    <w:rsid w:val="00592B69"/>
    <w:rsid w:val="005A0A00"/>
    <w:rsid w:val="005A21FC"/>
    <w:rsid w:val="005A2572"/>
    <w:rsid w:val="005A72A9"/>
    <w:rsid w:val="005B0D37"/>
    <w:rsid w:val="005B493D"/>
    <w:rsid w:val="005B618C"/>
    <w:rsid w:val="005B7E3D"/>
    <w:rsid w:val="005C015E"/>
    <w:rsid w:val="005C2B92"/>
    <w:rsid w:val="005C2E2F"/>
    <w:rsid w:val="005C6502"/>
    <w:rsid w:val="005D0CFE"/>
    <w:rsid w:val="005D0D78"/>
    <w:rsid w:val="005D1AC1"/>
    <w:rsid w:val="005D4682"/>
    <w:rsid w:val="005F45F3"/>
    <w:rsid w:val="005F6CA9"/>
    <w:rsid w:val="00605167"/>
    <w:rsid w:val="0060581D"/>
    <w:rsid w:val="00605C09"/>
    <w:rsid w:val="00611AF3"/>
    <w:rsid w:val="006170B5"/>
    <w:rsid w:val="00617B45"/>
    <w:rsid w:val="0062331D"/>
    <w:rsid w:val="00634CB4"/>
    <w:rsid w:val="00634CEE"/>
    <w:rsid w:val="00635080"/>
    <w:rsid w:val="0063551E"/>
    <w:rsid w:val="00643438"/>
    <w:rsid w:val="00644DCD"/>
    <w:rsid w:val="006462C2"/>
    <w:rsid w:val="00646682"/>
    <w:rsid w:val="00646838"/>
    <w:rsid w:val="00660FEF"/>
    <w:rsid w:val="006641E4"/>
    <w:rsid w:val="00665CA5"/>
    <w:rsid w:val="006676EB"/>
    <w:rsid w:val="00671B05"/>
    <w:rsid w:val="00674F85"/>
    <w:rsid w:val="00683553"/>
    <w:rsid w:val="006838D6"/>
    <w:rsid w:val="006922DB"/>
    <w:rsid w:val="006966E4"/>
    <w:rsid w:val="006A732D"/>
    <w:rsid w:val="006B0FB3"/>
    <w:rsid w:val="006B15B9"/>
    <w:rsid w:val="006B1B37"/>
    <w:rsid w:val="006C1998"/>
    <w:rsid w:val="006C44A0"/>
    <w:rsid w:val="006C7437"/>
    <w:rsid w:val="006D0F45"/>
    <w:rsid w:val="006D1204"/>
    <w:rsid w:val="006D6228"/>
    <w:rsid w:val="006E49C7"/>
    <w:rsid w:val="006E752C"/>
    <w:rsid w:val="006F03CC"/>
    <w:rsid w:val="006F048E"/>
    <w:rsid w:val="006F1A2C"/>
    <w:rsid w:val="006F3F54"/>
    <w:rsid w:val="006F5CB9"/>
    <w:rsid w:val="00702302"/>
    <w:rsid w:val="00703040"/>
    <w:rsid w:val="007063B2"/>
    <w:rsid w:val="00707835"/>
    <w:rsid w:val="00710319"/>
    <w:rsid w:val="007115DA"/>
    <w:rsid w:val="0071430F"/>
    <w:rsid w:val="00715407"/>
    <w:rsid w:val="00716A40"/>
    <w:rsid w:val="007179D8"/>
    <w:rsid w:val="007202AD"/>
    <w:rsid w:val="00740D8B"/>
    <w:rsid w:val="00741BED"/>
    <w:rsid w:val="00746DED"/>
    <w:rsid w:val="0075141C"/>
    <w:rsid w:val="00754303"/>
    <w:rsid w:val="0075493E"/>
    <w:rsid w:val="00761C9C"/>
    <w:rsid w:val="007629CF"/>
    <w:rsid w:val="00763C90"/>
    <w:rsid w:val="0076550F"/>
    <w:rsid w:val="00770CFD"/>
    <w:rsid w:val="007726B4"/>
    <w:rsid w:val="00774830"/>
    <w:rsid w:val="00792C27"/>
    <w:rsid w:val="00794508"/>
    <w:rsid w:val="00796332"/>
    <w:rsid w:val="00796703"/>
    <w:rsid w:val="007A09BF"/>
    <w:rsid w:val="007A128D"/>
    <w:rsid w:val="007A181A"/>
    <w:rsid w:val="007A23D8"/>
    <w:rsid w:val="007A2C1D"/>
    <w:rsid w:val="007B076E"/>
    <w:rsid w:val="007B25A6"/>
    <w:rsid w:val="007B77AC"/>
    <w:rsid w:val="007C07CA"/>
    <w:rsid w:val="007C0A79"/>
    <w:rsid w:val="007C5954"/>
    <w:rsid w:val="007C5C74"/>
    <w:rsid w:val="007C7A90"/>
    <w:rsid w:val="007D15BB"/>
    <w:rsid w:val="007D2524"/>
    <w:rsid w:val="007E559A"/>
    <w:rsid w:val="007E64E0"/>
    <w:rsid w:val="007E7BB3"/>
    <w:rsid w:val="007F107D"/>
    <w:rsid w:val="007F4D63"/>
    <w:rsid w:val="007F74D8"/>
    <w:rsid w:val="008034BA"/>
    <w:rsid w:val="008221B6"/>
    <w:rsid w:val="00824CD3"/>
    <w:rsid w:val="0082663F"/>
    <w:rsid w:val="00833E6C"/>
    <w:rsid w:val="00833EAB"/>
    <w:rsid w:val="00835A93"/>
    <w:rsid w:val="00837647"/>
    <w:rsid w:val="0084402C"/>
    <w:rsid w:val="00845810"/>
    <w:rsid w:val="00845D8B"/>
    <w:rsid w:val="00847C22"/>
    <w:rsid w:val="00852A94"/>
    <w:rsid w:val="00852D01"/>
    <w:rsid w:val="008532BB"/>
    <w:rsid w:val="00857EA1"/>
    <w:rsid w:val="00862D21"/>
    <w:rsid w:val="008641C0"/>
    <w:rsid w:val="008706C7"/>
    <w:rsid w:val="0087540B"/>
    <w:rsid w:val="008763B5"/>
    <w:rsid w:val="00877C18"/>
    <w:rsid w:val="00880235"/>
    <w:rsid w:val="008840C6"/>
    <w:rsid w:val="0089139F"/>
    <w:rsid w:val="008A099C"/>
    <w:rsid w:val="008B2E71"/>
    <w:rsid w:val="008B719A"/>
    <w:rsid w:val="008C0BC3"/>
    <w:rsid w:val="008C3E66"/>
    <w:rsid w:val="008C54C6"/>
    <w:rsid w:val="008D0EF3"/>
    <w:rsid w:val="008D18C9"/>
    <w:rsid w:val="008F6777"/>
    <w:rsid w:val="0090318A"/>
    <w:rsid w:val="009048EF"/>
    <w:rsid w:val="00907765"/>
    <w:rsid w:val="009134F5"/>
    <w:rsid w:val="00913559"/>
    <w:rsid w:val="00913C19"/>
    <w:rsid w:val="0091430A"/>
    <w:rsid w:val="009322A3"/>
    <w:rsid w:val="009366F3"/>
    <w:rsid w:val="00936DE6"/>
    <w:rsid w:val="00940DCF"/>
    <w:rsid w:val="00943D79"/>
    <w:rsid w:val="00957FA6"/>
    <w:rsid w:val="00960C18"/>
    <w:rsid w:val="00964E4F"/>
    <w:rsid w:val="00966581"/>
    <w:rsid w:val="00972917"/>
    <w:rsid w:val="00977ACA"/>
    <w:rsid w:val="00984024"/>
    <w:rsid w:val="00987308"/>
    <w:rsid w:val="00987FD3"/>
    <w:rsid w:val="0099171A"/>
    <w:rsid w:val="009A1EEB"/>
    <w:rsid w:val="009A30CB"/>
    <w:rsid w:val="009A45B2"/>
    <w:rsid w:val="009A584E"/>
    <w:rsid w:val="009C3D6F"/>
    <w:rsid w:val="009C55EB"/>
    <w:rsid w:val="009C7F2B"/>
    <w:rsid w:val="009D2C7B"/>
    <w:rsid w:val="009D72BB"/>
    <w:rsid w:val="009E23C1"/>
    <w:rsid w:val="009E2A08"/>
    <w:rsid w:val="009F5436"/>
    <w:rsid w:val="009F5658"/>
    <w:rsid w:val="009F6844"/>
    <w:rsid w:val="00A01F08"/>
    <w:rsid w:val="00A01F63"/>
    <w:rsid w:val="00A03E76"/>
    <w:rsid w:val="00A06B62"/>
    <w:rsid w:val="00A0763D"/>
    <w:rsid w:val="00A10B4E"/>
    <w:rsid w:val="00A178CF"/>
    <w:rsid w:val="00A2517F"/>
    <w:rsid w:val="00A27CD9"/>
    <w:rsid w:val="00A30AEE"/>
    <w:rsid w:val="00A41378"/>
    <w:rsid w:val="00A46102"/>
    <w:rsid w:val="00A47814"/>
    <w:rsid w:val="00A47826"/>
    <w:rsid w:val="00A51BE3"/>
    <w:rsid w:val="00A57DBD"/>
    <w:rsid w:val="00A67CDD"/>
    <w:rsid w:val="00A7190E"/>
    <w:rsid w:val="00A736FE"/>
    <w:rsid w:val="00A740F6"/>
    <w:rsid w:val="00A811A9"/>
    <w:rsid w:val="00A824BA"/>
    <w:rsid w:val="00A86400"/>
    <w:rsid w:val="00A90EE8"/>
    <w:rsid w:val="00A9422A"/>
    <w:rsid w:val="00A966DD"/>
    <w:rsid w:val="00AA4872"/>
    <w:rsid w:val="00AA5AD6"/>
    <w:rsid w:val="00AB280A"/>
    <w:rsid w:val="00AB568A"/>
    <w:rsid w:val="00AC0D70"/>
    <w:rsid w:val="00AC103B"/>
    <w:rsid w:val="00AC649A"/>
    <w:rsid w:val="00AC7086"/>
    <w:rsid w:val="00AD106D"/>
    <w:rsid w:val="00AD3C99"/>
    <w:rsid w:val="00AD68C8"/>
    <w:rsid w:val="00AD761E"/>
    <w:rsid w:val="00AE1C24"/>
    <w:rsid w:val="00AE2384"/>
    <w:rsid w:val="00AE34C9"/>
    <w:rsid w:val="00AF0134"/>
    <w:rsid w:val="00AF37DD"/>
    <w:rsid w:val="00AF44FE"/>
    <w:rsid w:val="00AF47D3"/>
    <w:rsid w:val="00AF488F"/>
    <w:rsid w:val="00AF4DD3"/>
    <w:rsid w:val="00B01B1A"/>
    <w:rsid w:val="00B0349F"/>
    <w:rsid w:val="00B05839"/>
    <w:rsid w:val="00B1283E"/>
    <w:rsid w:val="00B15458"/>
    <w:rsid w:val="00B22FF3"/>
    <w:rsid w:val="00B30A85"/>
    <w:rsid w:val="00B33DEB"/>
    <w:rsid w:val="00B346D7"/>
    <w:rsid w:val="00B349A3"/>
    <w:rsid w:val="00B34C1A"/>
    <w:rsid w:val="00B3650B"/>
    <w:rsid w:val="00B36FA1"/>
    <w:rsid w:val="00B37488"/>
    <w:rsid w:val="00B376C1"/>
    <w:rsid w:val="00B40667"/>
    <w:rsid w:val="00B44B2E"/>
    <w:rsid w:val="00B4649E"/>
    <w:rsid w:val="00B47B07"/>
    <w:rsid w:val="00B47E0C"/>
    <w:rsid w:val="00B546A1"/>
    <w:rsid w:val="00B64F89"/>
    <w:rsid w:val="00B72F30"/>
    <w:rsid w:val="00B81BC3"/>
    <w:rsid w:val="00B9356D"/>
    <w:rsid w:val="00B9687D"/>
    <w:rsid w:val="00BA35D7"/>
    <w:rsid w:val="00BA4A70"/>
    <w:rsid w:val="00BC37FC"/>
    <w:rsid w:val="00BC3A2D"/>
    <w:rsid w:val="00BC6D0D"/>
    <w:rsid w:val="00BD0444"/>
    <w:rsid w:val="00BD0B70"/>
    <w:rsid w:val="00BD18FD"/>
    <w:rsid w:val="00BE1598"/>
    <w:rsid w:val="00BE377A"/>
    <w:rsid w:val="00BE3CA3"/>
    <w:rsid w:val="00BE770B"/>
    <w:rsid w:val="00BF0B98"/>
    <w:rsid w:val="00BF4E12"/>
    <w:rsid w:val="00BF5901"/>
    <w:rsid w:val="00C03AA8"/>
    <w:rsid w:val="00C05874"/>
    <w:rsid w:val="00C05E30"/>
    <w:rsid w:val="00C115D0"/>
    <w:rsid w:val="00C14C4B"/>
    <w:rsid w:val="00C1635C"/>
    <w:rsid w:val="00C218D2"/>
    <w:rsid w:val="00C22D2E"/>
    <w:rsid w:val="00C23ED5"/>
    <w:rsid w:val="00C30246"/>
    <w:rsid w:val="00C3257A"/>
    <w:rsid w:val="00C40D6F"/>
    <w:rsid w:val="00C4174D"/>
    <w:rsid w:val="00C41F94"/>
    <w:rsid w:val="00C4276C"/>
    <w:rsid w:val="00C43180"/>
    <w:rsid w:val="00C437B3"/>
    <w:rsid w:val="00C5075A"/>
    <w:rsid w:val="00C529FD"/>
    <w:rsid w:val="00C67EC0"/>
    <w:rsid w:val="00C73D00"/>
    <w:rsid w:val="00C8132B"/>
    <w:rsid w:val="00C854E2"/>
    <w:rsid w:val="00C85BA4"/>
    <w:rsid w:val="00C8639B"/>
    <w:rsid w:val="00C90698"/>
    <w:rsid w:val="00C925FB"/>
    <w:rsid w:val="00C95403"/>
    <w:rsid w:val="00C96A96"/>
    <w:rsid w:val="00C97D9C"/>
    <w:rsid w:val="00CA1044"/>
    <w:rsid w:val="00CA194F"/>
    <w:rsid w:val="00CA3AD7"/>
    <w:rsid w:val="00CA75B5"/>
    <w:rsid w:val="00CB15AC"/>
    <w:rsid w:val="00CB5104"/>
    <w:rsid w:val="00CC21F0"/>
    <w:rsid w:val="00CE026D"/>
    <w:rsid w:val="00CE75DC"/>
    <w:rsid w:val="00D0329B"/>
    <w:rsid w:val="00D03B8F"/>
    <w:rsid w:val="00D03D80"/>
    <w:rsid w:val="00D06CEA"/>
    <w:rsid w:val="00D07EB0"/>
    <w:rsid w:val="00D100A6"/>
    <w:rsid w:val="00D158B4"/>
    <w:rsid w:val="00D215D5"/>
    <w:rsid w:val="00D23DC5"/>
    <w:rsid w:val="00D270A3"/>
    <w:rsid w:val="00D3260C"/>
    <w:rsid w:val="00D333E7"/>
    <w:rsid w:val="00D44B83"/>
    <w:rsid w:val="00D47D88"/>
    <w:rsid w:val="00D55248"/>
    <w:rsid w:val="00D630B6"/>
    <w:rsid w:val="00D70B45"/>
    <w:rsid w:val="00D74A32"/>
    <w:rsid w:val="00D77A7A"/>
    <w:rsid w:val="00D77BD2"/>
    <w:rsid w:val="00D81B07"/>
    <w:rsid w:val="00D8292D"/>
    <w:rsid w:val="00D82A12"/>
    <w:rsid w:val="00D82D25"/>
    <w:rsid w:val="00D87650"/>
    <w:rsid w:val="00D905FA"/>
    <w:rsid w:val="00D931F8"/>
    <w:rsid w:val="00DA12B9"/>
    <w:rsid w:val="00DA1566"/>
    <w:rsid w:val="00DA7E01"/>
    <w:rsid w:val="00DB1B27"/>
    <w:rsid w:val="00DB28DF"/>
    <w:rsid w:val="00DB5CE8"/>
    <w:rsid w:val="00DB6AEA"/>
    <w:rsid w:val="00DB6E83"/>
    <w:rsid w:val="00DB6EB7"/>
    <w:rsid w:val="00DB7A45"/>
    <w:rsid w:val="00DC6228"/>
    <w:rsid w:val="00DC7F3D"/>
    <w:rsid w:val="00DD2CA5"/>
    <w:rsid w:val="00DD4925"/>
    <w:rsid w:val="00DD49A9"/>
    <w:rsid w:val="00DD53A5"/>
    <w:rsid w:val="00DD689F"/>
    <w:rsid w:val="00DE4EF9"/>
    <w:rsid w:val="00DE5FA2"/>
    <w:rsid w:val="00DE7A8E"/>
    <w:rsid w:val="00DF18CF"/>
    <w:rsid w:val="00DF2906"/>
    <w:rsid w:val="00DF4BA1"/>
    <w:rsid w:val="00DF6A89"/>
    <w:rsid w:val="00E10019"/>
    <w:rsid w:val="00E10387"/>
    <w:rsid w:val="00E118F0"/>
    <w:rsid w:val="00E1275D"/>
    <w:rsid w:val="00E14018"/>
    <w:rsid w:val="00E14DBD"/>
    <w:rsid w:val="00E2482E"/>
    <w:rsid w:val="00E25EB4"/>
    <w:rsid w:val="00E26CC3"/>
    <w:rsid w:val="00E33CCD"/>
    <w:rsid w:val="00E348E3"/>
    <w:rsid w:val="00E43B17"/>
    <w:rsid w:val="00E45047"/>
    <w:rsid w:val="00E4513A"/>
    <w:rsid w:val="00E50AC5"/>
    <w:rsid w:val="00E51E01"/>
    <w:rsid w:val="00E54AE0"/>
    <w:rsid w:val="00E54EF9"/>
    <w:rsid w:val="00E61316"/>
    <w:rsid w:val="00E62436"/>
    <w:rsid w:val="00E632CB"/>
    <w:rsid w:val="00E6381E"/>
    <w:rsid w:val="00E65677"/>
    <w:rsid w:val="00E70303"/>
    <w:rsid w:val="00E73248"/>
    <w:rsid w:val="00E75D1B"/>
    <w:rsid w:val="00E76E2B"/>
    <w:rsid w:val="00E77B26"/>
    <w:rsid w:val="00E81BB5"/>
    <w:rsid w:val="00E87F07"/>
    <w:rsid w:val="00E937D4"/>
    <w:rsid w:val="00E94BBC"/>
    <w:rsid w:val="00E953FA"/>
    <w:rsid w:val="00E96C8D"/>
    <w:rsid w:val="00EA0B9B"/>
    <w:rsid w:val="00EA38F4"/>
    <w:rsid w:val="00EA44CF"/>
    <w:rsid w:val="00EA50E3"/>
    <w:rsid w:val="00EA7069"/>
    <w:rsid w:val="00EB11BE"/>
    <w:rsid w:val="00EB312D"/>
    <w:rsid w:val="00EB5D9B"/>
    <w:rsid w:val="00EB6514"/>
    <w:rsid w:val="00EC02B2"/>
    <w:rsid w:val="00ED200A"/>
    <w:rsid w:val="00ED64ED"/>
    <w:rsid w:val="00EE0A8C"/>
    <w:rsid w:val="00EE0D9A"/>
    <w:rsid w:val="00EE167A"/>
    <w:rsid w:val="00EE3AC5"/>
    <w:rsid w:val="00EE4364"/>
    <w:rsid w:val="00EE4654"/>
    <w:rsid w:val="00EF14D4"/>
    <w:rsid w:val="00EF1D1D"/>
    <w:rsid w:val="00EF22A5"/>
    <w:rsid w:val="00EF434E"/>
    <w:rsid w:val="00F04E67"/>
    <w:rsid w:val="00F05639"/>
    <w:rsid w:val="00F056E8"/>
    <w:rsid w:val="00F05E66"/>
    <w:rsid w:val="00F1076E"/>
    <w:rsid w:val="00F12A83"/>
    <w:rsid w:val="00F137DB"/>
    <w:rsid w:val="00F17131"/>
    <w:rsid w:val="00F2648A"/>
    <w:rsid w:val="00F36592"/>
    <w:rsid w:val="00F42DD6"/>
    <w:rsid w:val="00F45EBF"/>
    <w:rsid w:val="00F463B6"/>
    <w:rsid w:val="00F537B1"/>
    <w:rsid w:val="00F558FA"/>
    <w:rsid w:val="00F569A0"/>
    <w:rsid w:val="00F56D6E"/>
    <w:rsid w:val="00F57C4A"/>
    <w:rsid w:val="00F6349B"/>
    <w:rsid w:val="00F64C6F"/>
    <w:rsid w:val="00F658FA"/>
    <w:rsid w:val="00F74863"/>
    <w:rsid w:val="00F863EA"/>
    <w:rsid w:val="00FA17C8"/>
    <w:rsid w:val="00FA41B4"/>
    <w:rsid w:val="00FA5170"/>
    <w:rsid w:val="00FA697E"/>
    <w:rsid w:val="00FB11D9"/>
    <w:rsid w:val="00FB30AE"/>
    <w:rsid w:val="00FB35DE"/>
    <w:rsid w:val="00FB4214"/>
    <w:rsid w:val="00FB5624"/>
    <w:rsid w:val="00FC15E0"/>
    <w:rsid w:val="00FC2718"/>
    <w:rsid w:val="00FC3512"/>
    <w:rsid w:val="00FC3B85"/>
    <w:rsid w:val="00FC7FCC"/>
    <w:rsid w:val="00FD1A2A"/>
    <w:rsid w:val="00FD220C"/>
    <w:rsid w:val="00FD2A86"/>
    <w:rsid w:val="00FD36EF"/>
    <w:rsid w:val="00FD3AAE"/>
    <w:rsid w:val="00FD5962"/>
    <w:rsid w:val="00FD71D7"/>
    <w:rsid w:val="00FE42EB"/>
    <w:rsid w:val="00FE4542"/>
    <w:rsid w:val="00FE7846"/>
    <w:rsid w:val="00FF11E8"/>
    <w:rsid w:val="00FF7622"/>
    <w:rsid w:val="00FF77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hadow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C373E"/>
    <w:rPr>
      <w:rFonts w:ascii="Times New (W1)" w:eastAsia="Times New Roman" w:hAnsi="Times New (W1)"/>
      <w:b/>
      <w:sz w:val="28"/>
      <w:szCs w:val="28"/>
    </w:rPr>
  </w:style>
  <w:style w:type="paragraph" w:styleId="Ttulo1">
    <w:name w:val="heading 1"/>
    <w:basedOn w:val="Normal"/>
    <w:next w:val="Normal"/>
    <w:link w:val="Ttulo1Char"/>
    <w:qFormat/>
    <w:rsid w:val="001C373E"/>
    <w:pPr>
      <w:keepNext/>
      <w:jc w:val="center"/>
      <w:outlineLvl w:val="0"/>
    </w:pPr>
    <w:rPr>
      <w:rFonts w:ascii="Times New Roman" w:hAnsi="Times New Roman"/>
      <w:b w:val="0"/>
      <w:szCs w:val="24"/>
    </w:rPr>
  </w:style>
  <w:style w:type="paragraph" w:styleId="Ttulo2">
    <w:name w:val="heading 2"/>
    <w:basedOn w:val="Normal"/>
    <w:next w:val="Normal"/>
    <w:link w:val="Ttulo2Char"/>
    <w:qFormat/>
    <w:rsid w:val="001C373E"/>
    <w:pPr>
      <w:keepNext/>
      <w:spacing w:before="240" w:after="60"/>
      <w:outlineLvl w:val="1"/>
    </w:pPr>
    <w:rPr>
      <w:rFonts w:ascii="Arial" w:hAnsi="Arial" w:cs="Arial"/>
      <w:bCs/>
      <w:i/>
      <w:iCs/>
    </w:rPr>
  </w:style>
  <w:style w:type="paragraph" w:styleId="Ttulo3">
    <w:name w:val="heading 3"/>
    <w:basedOn w:val="Normal"/>
    <w:next w:val="Normal"/>
    <w:link w:val="Ttulo3Char"/>
    <w:uiPriority w:val="9"/>
    <w:qFormat/>
    <w:rsid w:val="00A10B4E"/>
    <w:pPr>
      <w:keepNext/>
      <w:spacing w:before="240" w:after="60"/>
      <w:outlineLvl w:val="2"/>
    </w:pPr>
    <w:rPr>
      <w:rFonts w:ascii="Cambria" w:hAnsi="Cambria"/>
      <w:bCs/>
      <w:sz w:val="26"/>
      <w:szCs w:val="26"/>
    </w:rPr>
  </w:style>
  <w:style w:type="paragraph" w:styleId="Ttulo4">
    <w:name w:val="heading 4"/>
    <w:basedOn w:val="Normal"/>
    <w:next w:val="Normal"/>
    <w:link w:val="Ttulo4Char"/>
    <w:qFormat/>
    <w:rsid w:val="001C373E"/>
    <w:pPr>
      <w:keepNext/>
      <w:spacing w:before="240" w:after="60"/>
      <w:outlineLvl w:val="3"/>
    </w:pPr>
    <w:rPr>
      <w:rFonts w:ascii="Times New Roman" w:hAnsi="Times New Roman"/>
      <w:bCs/>
    </w:rPr>
  </w:style>
  <w:style w:type="paragraph" w:styleId="Ttulo5">
    <w:name w:val="heading 5"/>
    <w:basedOn w:val="Normal"/>
    <w:next w:val="Normal"/>
    <w:qFormat/>
    <w:rsid w:val="002004D6"/>
    <w:pPr>
      <w:spacing w:before="240" w:after="60"/>
      <w:outlineLvl w:val="4"/>
    </w:pPr>
    <w:rPr>
      <w:bCs/>
      <w:i/>
      <w:i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1C373E"/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1C373E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rsid w:val="001C373E"/>
    <w:rPr>
      <w:rFonts w:ascii="Times New Roman" w:eastAsia="Times New Roman" w:hAnsi="Times New Roman" w:cs="Times New Roman"/>
      <w:b/>
      <w:bCs/>
      <w:sz w:val="28"/>
      <w:szCs w:val="28"/>
      <w:lang w:eastAsia="pt-BR"/>
    </w:rPr>
  </w:style>
  <w:style w:type="paragraph" w:customStyle="1" w:styleId="Estilo1">
    <w:name w:val="Estilo1"/>
    <w:basedOn w:val="TextosemFormatao"/>
    <w:rsid w:val="001C373E"/>
    <w:pPr>
      <w:jc w:val="both"/>
    </w:pPr>
    <w:rPr>
      <w:rFonts w:ascii="Times New Roman" w:hAnsi="Times New Roman" w:cs="Tahoma"/>
      <w:sz w:val="24"/>
      <w:szCs w:val="24"/>
    </w:rPr>
  </w:style>
  <w:style w:type="paragraph" w:styleId="TextosemFormatao">
    <w:name w:val="Plain Text"/>
    <w:basedOn w:val="Normal"/>
    <w:link w:val="TextosemFormataoChar"/>
    <w:rsid w:val="001C373E"/>
    <w:rPr>
      <w:rFonts w:ascii="Courier New" w:hAnsi="Courier New" w:cs="Courier New"/>
      <w:sz w:val="20"/>
      <w:szCs w:val="20"/>
    </w:rPr>
  </w:style>
  <w:style w:type="character" w:customStyle="1" w:styleId="TextosemFormataoChar">
    <w:name w:val="Texto sem Formatação Char"/>
    <w:basedOn w:val="Fontepargpadro"/>
    <w:link w:val="TextosemFormatao"/>
    <w:rsid w:val="001C373E"/>
    <w:rPr>
      <w:rFonts w:ascii="Courier New" w:eastAsia="Times New Roman" w:hAnsi="Courier New" w:cs="Courier New"/>
      <w:b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1C373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373E"/>
    <w:rPr>
      <w:rFonts w:ascii="Times New (W1)" w:eastAsia="Times New Roman" w:hAnsi="Times New (W1)" w:cs="Times New Roman"/>
      <w:b/>
      <w:sz w:val="28"/>
      <w:szCs w:val="28"/>
      <w:lang w:eastAsia="pt-BR"/>
    </w:rPr>
  </w:style>
  <w:style w:type="paragraph" w:styleId="Rodap">
    <w:name w:val="footer"/>
    <w:basedOn w:val="Normal"/>
    <w:link w:val="RodapChar"/>
    <w:rsid w:val="001C373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1C373E"/>
    <w:rPr>
      <w:rFonts w:ascii="Times New (W1)" w:eastAsia="Times New Roman" w:hAnsi="Times New (W1)" w:cs="Times New Roman"/>
      <w:b/>
      <w:sz w:val="28"/>
      <w:szCs w:val="28"/>
      <w:lang w:eastAsia="pt-BR"/>
    </w:rPr>
  </w:style>
  <w:style w:type="character" w:styleId="Nmerodepgina">
    <w:name w:val="page number"/>
    <w:basedOn w:val="Fontepargpadro"/>
    <w:rsid w:val="001C373E"/>
  </w:style>
  <w:style w:type="character" w:styleId="Hyperlink">
    <w:name w:val="Hyperlink"/>
    <w:basedOn w:val="Fontepargpadro"/>
    <w:uiPriority w:val="99"/>
    <w:rsid w:val="001C373E"/>
    <w:rPr>
      <w:color w:val="0000FF"/>
      <w:u w:val="single"/>
    </w:rPr>
  </w:style>
  <w:style w:type="paragraph" w:styleId="Recuodecorpodetexto">
    <w:name w:val="Body Text Indent"/>
    <w:basedOn w:val="Normal"/>
    <w:link w:val="RecuodecorpodetextoChar"/>
    <w:rsid w:val="001C373E"/>
    <w:pPr>
      <w:spacing w:after="120"/>
      <w:ind w:left="283"/>
    </w:pPr>
    <w:rPr>
      <w:rFonts w:ascii="Times New Roman" w:hAnsi="Times New Roman"/>
      <w:b w:val="0"/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rsid w:val="001C373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1C373E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1C373E"/>
    <w:rPr>
      <w:rFonts w:ascii="Times New (W1)" w:eastAsia="Times New Roman" w:hAnsi="Times New (W1)" w:cs="Times New Roman"/>
      <w:b/>
      <w:sz w:val="28"/>
      <w:szCs w:val="28"/>
      <w:lang w:eastAsia="pt-BR"/>
    </w:rPr>
  </w:style>
  <w:style w:type="paragraph" w:styleId="Textodecomentrio">
    <w:name w:val="annotation text"/>
    <w:basedOn w:val="Normal"/>
    <w:link w:val="TextodecomentrioChar"/>
    <w:semiHidden/>
    <w:rsid w:val="001C373E"/>
    <w:rPr>
      <w:rFonts w:ascii="Times New Roman" w:hAnsi="Times New Roman"/>
      <w:b w:val="0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1C373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rsid w:val="001C373E"/>
    <w:pPr>
      <w:spacing w:before="100" w:beforeAutospacing="1" w:after="100" w:afterAutospacing="1"/>
    </w:pPr>
    <w:rPr>
      <w:rFonts w:ascii="Verdana" w:hAnsi="Verdana"/>
      <w:b w:val="0"/>
      <w:color w:val="000000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C373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C373E"/>
    <w:rPr>
      <w:rFonts w:ascii="Tahoma" w:eastAsia="Times New Roman" w:hAnsi="Tahoma" w:cs="Tahoma"/>
      <w:b/>
      <w:sz w:val="16"/>
      <w:szCs w:val="16"/>
      <w:lang w:eastAsia="pt-BR"/>
    </w:rPr>
  </w:style>
  <w:style w:type="table" w:styleId="Tabelacomgrade">
    <w:name w:val="Table Grid"/>
    <w:basedOn w:val="Tabelanormal"/>
    <w:rsid w:val="006F048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DB5CE8"/>
    <w:rPr>
      <w:b/>
      <w:bCs/>
    </w:rPr>
  </w:style>
  <w:style w:type="table" w:styleId="GradeMdia1-nfase3">
    <w:name w:val="Medium Grid 1 Accent 3"/>
    <w:basedOn w:val="Tabelanormal"/>
    <w:uiPriority w:val="67"/>
    <w:rsid w:val="00BE1598"/>
    <w:tblPr>
      <w:tblStyleRowBandSize w:val="1"/>
      <w:tblStyleColBandSize w:val="1"/>
      <w:tblInd w:w="0" w:type="dxa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GradeMdia11">
    <w:name w:val="Grade Média 11"/>
    <w:basedOn w:val="Tabelanormal"/>
    <w:uiPriority w:val="67"/>
    <w:rsid w:val="00BE1598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ListaClara-nfase11">
    <w:name w:val="Lista Clara - Ênfase 11"/>
    <w:basedOn w:val="Tabelanormal"/>
    <w:uiPriority w:val="61"/>
    <w:rsid w:val="00BE1598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ListaClara-nfase5">
    <w:name w:val="Light List Accent 5"/>
    <w:basedOn w:val="Tabelanormal"/>
    <w:uiPriority w:val="61"/>
    <w:rsid w:val="00665CA5"/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character" w:customStyle="1" w:styleId="Ttulo3Char">
    <w:name w:val="Título 3 Char"/>
    <w:basedOn w:val="Fontepargpadro"/>
    <w:link w:val="Ttulo3"/>
    <w:uiPriority w:val="9"/>
    <w:rsid w:val="00A10B4E"/>
    <w:rPr>
      <w:rFonts w:ascii="Cambria" w:eastAsia="Times New Roman" w:hAnsi="Cambria" w:cs="Times New Roman"/>
      <w:b/>
      <w:bCs/>
      <w:sz w:val="26"/>
      <w:szCs w:val="26"/>
    </w:rPr>
  </w:style>
  <w:style w:type="paragraph" w:styleId="CabealhodoSumrio">
    <w:name w:val="TOC Heading"/>
    <w:basedOn w:val="Ttulo1"/>
    <w:next w:val="Normal"/>
    <w:uiPriority w:val="39"/>
    <w:qFormat/>
    <w:rsid w:val="00AE34C9"/>
    <w:pPr>
      <w:keepLines/>
      <w:spacing w:before="480" w:line="276" w:lineRule="auto"/>
      <w:jc w:val="left"/>
      <w:outlineLvl w:val="9"/>
    </w:pPr>
    <w:rPr>
      <w:rFonts w:ascii="Cambria" w:hAnsi="Cambria"/>
      <w:b/>
      <w:bCs/>
      <w:color w:val="365F91"/>
      <w:szCs w:val="28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AE34C9"/>
    <w:pPr>
      <w:spacing w:before="120" w:after="120"/>
    </w:pPr>
    <w:rPr>
      <w:rFonts w:ascii="Times New Roman" w:hAnsi="Times New Roman"/>
      <w:bCs/>
      <w: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rsid w:val="00AE34C9"/>
    <w:pPr>
      <w:ind w:left="560"/>
    </w:pPr>
    <w:rPr>
      <w:rFonts w:ascii="Times New Roman" w:hAnsi="Times New Roman"/>
      <w:b w:val="0"/>
      <w:i/>
      <w:iCs/>
      <w:sz w:val="20"/>
      <w:szCs w:val="20"/>
    </w:rPr>
  </w:style>
  <w:style w:type="character" w:customStyle="1" w:styleId="editsection">
    <w:name w:val="editsection"/>
    <w:basedOn w:val="Fontepargpadro"/>
    <w:rsid w:val="00B4649E"/>
  </w:style>
  <w:style w:type="character" w:customStyle="1" w:styleId="mw-headline">
    <w:name w:val="mw-headline"/>
    <w:basedOn w:val="Fontepargpadro"/>
    <w:rsid w:val="00B4649E"/>
  </w:style>
  <w:style w:type="paragraph" w:styleId="Sumrio4">
    <w:name w:val="toc 4"/>
    <w:basedOn w:val="Normal"/>
    <w:next w:val="Normal"/>
    <w:autoRedefine/>
    <w:semiHidden/>
    <w:rsid w:val="002004D6"/>
    <w:pPr>
      <w:ind w:left="840"/>
    </w:pPr>
    <w:rPr>
      <w:rFonts w:ascii="Times New Roman" w:hAnsi="Times New Roman"/>
      <w:b w:val="0"/>
      <w:sz w:val="18"/>
      <w:szCs w:val="18"/>
    </w:rPr>
  </w:style>
  <w:style w:type="paragraph" w:styleId="Sumrio2">
    <w:name w:val="toc 2"/>
    <w:basedOn w:val="Normal"/>
    <w:next w:val="Normal"/>
    <w:autoRedefine/>
    <w:uiPriority w:val="39"/>
    <w:rsid w:val="002004D6"/>
    <w:pPr>
      <w:ind w:left="280"/>
    </w:pPr>
    <w:rPr>
      <w:rFonts w:ascii="Times New Roman" w:hAnsi="Times New Roman"/>
      <w:b w:val="0"/>
      <w:smallCaps/>
      <w:sz w:val="20"/>
      <w:szCs w:val="20"/>
    </w:rPr>
  </w:style>
  <w:style w:type="paragraph" w:styleId="Sumrio5">
    <w:name w:val="toc 5"/>
    <w:basedOn w:val="Normal"/>
    <w:next w:val="Normal"/>
    <w:autoRedefine/>
    <w:semiHidden/>
    <w:rsid w:val="002004D6"/>
    <w:pPr>
      <w:ind w:left="1120"/>
    </w:pPr>
    <w:rPr>
      <w:rFonts w:ascii="Times New Roman" w:hAnsi="Times New Roman"/>
      <w:b w:val="0"/>
      <w:sz w:val="18"/>
      <w:szCs w:val="18"/>
    </w:rPr>
  </w:style>
  <w:style w:type="paragraph" w:styleId="Sumrio6">
    <w:name w:val="toc 6"/>
    <w:basedOn w:val="Normal"/>
    <w:next w:val="Normal"/>
    <w:autoRedefine/>
    <w:semiHidden/>
    <w:rsid w:val="002004D6"/>
    <w:pPr>
      <w:ind w:left="1400"/>
    </w:pPr>
    <w:rPr>
      <w:rFonts w:ascii="Times New Roman" w:hAnsi="Times New Roman"/>
      <w:b w:val="0"/>
      <w:sz w:val="18"/>
      <w:szCs w:val="18"/>
    </w:rPr>
  </w:style>
  <w:style w:type="paragraph" w:styleId="Sumrio7">
    <w:name w:val="toc 7"/>
    <w:basedOn w:val="Normal"/>
    <w:next w:val="Normal"/>
    <w:autoRedefine/>
    <w:semiHidden/>
    <w:rsid w:val="002004D6"/>
    <w:pPr>
      <w:ind w:left="1680"/>
    </w:pPr>
    <w:rPr>
      <w:rFonts w:ascii="Times New Roman" w:hAnsi="Times New Roman"/>
      <w:b w:val="0"/>
      <w:sz w:val="18"/>
      <w:szCs w:val="18"/>
    </w:rPr>
  </w:style>
  <w:style w:type="paragraph" w:styleId="Sumrio8">
    <w:name w:val="toc 8"/>
    <w:basedOn w:val="Normal"/>
    <w:next w:val="Normal"/>
    <w:autoRedefine/>
    <w:semiHidden/>
    <w:rsid w:val="002004D6"/>
    <w:pPr>
      <w:ind w:left="1960"/>
    </w:pPr>
    <w:rPr>
      <w:rFonts w:ascii="Times New Roman" w:hAnsi="Times New Roman"/>
      <w:b w:val="0"/>
      <w:sz w:val="18"/>
      <w:szCs w:val="18"/>
    </w:rPr>
  </w:style>
  <w:style w:type="paragraph" w:styleId="Sumrio9">
    <w:name w:val="toc 9"/>
    <w:basedOn w:val="Normal"/>
    <w:next w:val="Normal"/>
    <w:autoRedefine/>
    <w:semiHidden/>
    <w:rsid w:val="002004D6"/>
    <w:pPr>
      <w:ind w:left="2240"/>
    </w:pPr>
    <w:rPr>
      <w:rFonts w:ascii="Times New Roman" w:hAnsi="Times New Roman"/>
      <w:b w:val="0"/>
      <w:sz w:val="18"/>
      <w:szCs w:val="18"/>
    </w:rPr>
  </w:style>
  <w:style w:type="paragraph" w:customStyle="1" w:styleId="titulo">
    <w:name w:val="titulo"/>
    <w:basedOn w:val="Normal"/>
    <w:rsid w:val="004A08EE"/>
    <w:pPr>
      <w:spacing w:before="100" w:beforeAutospacing="1" w:after="100" w:afterAutospacing="1" w:line="330" w:lineRule="atLeast"/>
    </w:pPr>
    <w:rPr>
      <w:rFonts w:ascii="Arial" w:hAnsi="Arial" w:cs="Arial"/>
      <w:bCs/>
      <w:sz w:val="26"/>
      <w:szCs w:val="26"/>
    </w:rPr>
  </w:style>
  <w:style w:type="paragraph" w:customStyle="1" w:styleId="texto">
    <w:name w:val="texto"/>
    <w:basedOn w:val="Normal"/>
    <w:rsid w:val="004A08EE"/>
    <w:pPr>
      <w:spacing w:before="100" w:beforeAutospacing="1" w:after="100" w:afterAutospacing="1" w:line="270" w:lineRule="atLeast"/>
      <w:jc w:val="both"/>
    </w:pPr>
    <w:rPr>
      <w:rFonts w:ascii="Arial" w:hAnsi="Arial" w:cs="Arial"/>
      <w:b w:val="0"/>
      <w:color w:val="333333"/>
      <w:sz w:val="18"/>
      <w:szCs w:val="18"/>
    </w:rPr>
  </w:style>
  <w:style w:type="character" w:customStyle="1" w:styleId="titulonoticias1">
    <w:name w:val="titulo_noticias1"/>
    <w:basedOn w:val="Fontepargpadro"/>
    <w:rsid w:val="004A08EE"/>
    <w:rPr>
      <w:rFonts w:ascii="Arial" w:hAnsi="Arial" w:cs="Arial" w:hint="default"/>
      <w:b/>
      <w:bCs/>
      <w:i w:val="0"/>
      <w:iCs w:val="0"/>
      <w:smallCaps w:val="0"/>
      <w:color w:val="6798C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555CCD"/>
    <w:pPr>
      <w:ind w:left="708"/>
    </w:pPr>
  </w:style>
  <w:style w:type="paragraph" w:customStyle="1" w:styleId="textoconteudo">
    <w:name w:val="texto_conteudo"/>
    <w:basedOn w:val="Normal"/>
    <w:rsid w:val="00D905FA"/>
    <w:pPr>
      <w:spacing w:after="107"/>
      <w:ind w:left="107" w:right="107"/>
    </w:pPr>
    <w:rPr>
      <w:rFonts w:ascii="Verdana" w:hAnsi="Verdana"/>
      <w:b w:val="0"/>
      <w:color w:val="2323A7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40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96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6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5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35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30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62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SERVIÇO BRASILEIRO DE APOIO ÀS MICRO E PEQUENAS EMPRESAS</vt:lpstr>
    </vt:vector>
  </TitlesOfParts>
  <Company>Hewlett-Packard</Company>
  <LinksUpToDate>false</LinksUpToDate>
  <CharactersWithSpaces>2286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SERVIÇO BRASILEIRO DE APOIO ÀS MICRO E PEQUENAS EMPRESAS</dc:title>
  <dc:creator>GISELE</dc:creator>
  <cp:lastModifiedBy>carolina</cp:lastModifiedBy>
  <cp:revision>2</cp:revision>
  <cp:lastPrinted>2010-12-21T09:30:00Z</cp:lastPrinted>
  <dcterms:created xsi:type="dcterms:W3CDTF">2015-05-25T12:28:00Z</dcterms:created>
  <dcterms:modified xsi:type="dcterms:W3CDTF">2015-05-25T12:28:00Z</dcterms:modified>
</cp:coreProperties>
</file>